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E" w:rsidRDefault="00F01FBE" w:rsidP="00F01F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ขอบเขตการตรวจสอบ</w:t>
      </w:r>
    </w:p>
    <w:tbl>
      <w:tblPr>
        <w:tblW w:w="15843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96"/>
        <w:gridCol w:w="720"/>
        <w:gridCol w:w="720"/>
        <w:gridCol w:w="540"/>
        <w:gridCol w:w="540"/>
        <w:gridCol w:w="540"/>
        <w:gridCol w:w="540"/>
        <w:gridCol w:w="720"/>
        <w:gridCol w:w="720"/>
        <w:gridCol w:w="540"/>
        <w:gridCol w:w="540"/>
        <w:gridCol w:w="540"/>
        <w:gridCol w:w="540"/>
        <w:gridCol w:w="900"/>
        <w:gridCol w:w="1803"/>
      </w:tblGrid>
      <w:tr w:rsidR="00F01FBE" w:rsidRPr="00FF354F" w:rsidTr="00F01FBE">
        <w:tc>
          <w:tcPr>
            <w:tcW w:w="4644" w:type="dxa"/>
            <w:vMerge w:val="restart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หน่วยรับตรวจ/กิจกรรมที่ตรวจ</w:t>
            </w:r>
          </w:p>
        </w:tc>
        <w:tc>
          <w:tcPr>
            <w:tcW w:w="1296" w:type="dxa"/>
            <w:vMerge w:val="restart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ความเสี่ยง</w:t>
            </w:r>
          </w:p>
        </w:tc>
        <w:tc>
          <w:tcPr>
            <w:tcW w:w="7200" w:type="dxa"/>
            <w:gridSpan w:val="12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900" w:type="dxa"/>
            <w:vMerge w:val="restart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คนวัน</w:t>
            </w:r>
          </w:p>
        </w:tc>
        <w:tc>
          <w:tcPr>
            <w:tcW w:w="1803" w:type="dxa"/>
            <w:vMerge w:val="restart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F01FBE" w:rsidRPr="00FF354F" w:rsidTr="00F01FBE">
        <w:tc>
          <w:tcPr>
            <w:tcW w:w="4644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6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gridSpan w:val="3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พ.ศ.</w:t>
            </w:r>
            <w:r>
              <w:rPr>
                <w:rFonts w:ascii="TH SarabunPSK" w:hAnsi="TH SarabunPSK" w:cs="TH SarabunPSK"/>
                <w:sz w:val="28"/>
              </w:rPr>
              <w:t>2555</w:t>
            </w:r>
          </w:p>
        </w:tc>
        <w:tc>
          <w:tcPr>
            <w:tcW w:w="5220" w:type="dxa"/>
            <w:gridSpan w:val="9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พ.ศ.</w:t>
            </w:r>
            <w:r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900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3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1FBE" w:rsidRPr="00FF354F" w:rsidTr="00F01FBE">
        <w:trPr>
          <w:trHeight w:val="515"/>
        </w:trPr>
        <w:tc>
          <w:tcPr>
            <w:tcW w:w="4644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6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72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72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354F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  <w:tc>
          <w:tcPr>
            <w:tcW w:w="900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3" w:type="dxa"/>
            <w:vMerge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1FBE" w:rsidRPr="00FF354F" w:rsidTr="00F01FBE">
        <w:tc>
          <w:tcPr>
            <w:tcW w:w="4644" w:type="dxa"/>
            <w:vAlign w:val="center"/>
          </w:tcPr>
          <w:p w:rsidR="00F01FBE" w:rsidRPr="00D80009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สอบทานการ</w:t>
            </w:r>
            <w:r w:rsidRPr="00D80009">
              <w:rPr>
                <w:rFonts w:ascii="TH SarabunPSK" w:hAnsi="TH SarabunPSK" w:cs="TH SarabunPSK"/>
                <w:sz w:val="28"/>
                <w:cs/>
              </w:rPr>
              <w:t>ประเมินผลการควบคุมภายใน</w:t>
            </w:r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82B9A" wp14:editId="4A0DA46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220345</wp:posOffset>
                      </wp:positionV>
                      <wp:extent cx="514350" cy="0"/>
                      <wp:effectExtent l="19050" t="55245" r="19050" b="5905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7.35pt" to="5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  <w:vAlign w:val="center"/>
          </w:tcPr>
          <w:p w:rsidR="00F01FBE" w:rsidRPr="00D80009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ตรวจสอบการบริหารงบลงทุน</w:t>
            </w:r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BECED" wp14:editId="5A0D28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129540</wp:posOffset>
                      </wp:positionV>
                      <wp:extent cx="514350" cy="0"/>
                      <wp:effectExtent l="19050" t="55880" r="19050" b="5842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39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  <w:vAlign w:val="center"/>
          </w:tcPr>
          <w:p w:rsidR="00F01FBE" w:rsidRPr="00D80009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ตรวจสอบระบบการรักษาความมั่นคงปลอดภัยด้านสารสนเทศ</w:t>
            </w:r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6B7A5" wp14:editId="4360006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232410</wp:posOffset>
                      </wp:positionV>
                      <wp:extent cx="514350" cy="0"/>
                      <wp:effectExtent l="20955" t="59690" r="17145" b="5461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.3pt" to="3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  <w:vAlign w:val="center"/>
          </w:tcPr>
          <w:p w:rsidR="00F01FBE" w:rsidRPr="00D80009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 xml:space="preserve">เงินรายได้และการจัดหาผลประโยชน์จากทรัพย์สินของมหาวิทยาลัย </w:t>
            </w:r>
            <w:r w:rsidRPr="00D80009">
              <w:rPr>
                <w:rFonts w:ascii="TH SarabunPSK" w:hAnsi="TH SarabunPSK" w:cs="TH SarabunPSK"/>
                <w:sz w:val="28"/>
              </w:rPr>
              <w:t>:</w:t>
            </w:r>
          </w:p>
          <w:p w:rsidR="00F01FBE" w:rsidRPr="00D80009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D80009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80009">
              <w:rPr>
                <w:rFonts w:ascii="TH SarabunPSK" w:hAnsi="TH SarabunPSK" w:cs="TH SarabunPSK" w:hint="cs"/>
                <w:sz w:val="28"/>
                <w:cs/>
              </w:rPr>
              <w:t>-การจำหน่ายหรือให้เช่าครุยปริญญา</w:t>
            </w:r>
          </w:p>
          <w:p w:rsidR="00F01FBE" w:rsidRPr="00D80009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 xml:space="preserve">   -ศูนย์ฝึกปฏิบัติการวิชาชีพธุรกิจ สงขลา</w:t>
            </w:r>
            <w:proofErr w:type="spellStart"/>
            <w:r w:rsidRPr="00D80009">
              <w:rPr>
                <w:rFonts w:ascii="TH SarabunPSK" w:hAnsi="TH SarabunPSK" w:cs="TH SarabunPSK" w:hint="cs"/>
                <w:sz w:val="28"/>
                <w:cs/>
              </w:rPr>
              <w:t>พาเลซ</w:t>
            </w:r>
            <w:proofErr w:type="spellEnd"/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Default="00F01FBE" w:rsidP="00B113C4">
            <w:pPr>
              <w:rPr>
                <w:rFonts w:ascii="TH SarabunPSK" w:hAnsi="TH SarabunPSK" w:cs="TH SarabunPSK" w:hint="cs"/>
                <w:noProof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9DE0B5" wp14:editId="6DC2583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560070</wp:posOffset>
                      </wp:positionV>
                      <wp:extent cx="514350" cy="0"/>
                      <wp:effectExtent l="20955" t="59055" r="17145" b="5524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4.1pt" to="39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03038" wp14:editId="0F06AB3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798195</wp:posOffset>
                      </wp:positionV>
                      <wp:extent cx="514350" cy="0"/>
                      <wp:effectExtent l="20955" t="59055" r="17145" b="55245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62.85pt" to="43.6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01FBE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01FBE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  <w:vAlign w:val="center"/>
          </w:tcPr>
          <w:p w:rsidR="00F01FBE" w:rsidRPr="00D80009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ติดตามผลการตรวจสอบการประเมินผลการปฏิบัติงานด้านบัญชี</w:t>
            </w:r>
            <w:bookmarkStart w:id="0" w:name="_GoBack"/>
            <w:bookmarkEnd w:id="0"/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FF354F"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540" w:type="dxa"/>
          </w:tcPr>
          <w:p w:rsidR="00F01FBE" w:rsidRPr="009F13F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DFAE6" wp14:editId="618F19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217805</wp:posOffset>
                      </wp:positionV>
                      <wp:extent cx="276225" cy="0"/>
                      <wp:effectExtent l="19050" t="54610" r="19050" b="5969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7.15pt" to="1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</w:tcPr>
          <w:p w:rsidR="00F01FBE" w:rsidRPr="00D80009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 xml:space="preserve">การตรวจสอบบัญชีและรายงานการเงินในระบบ </w:t>
            </w:r>
            <w:r w:rsidRPr="00D80009">
              <w:rPr>
                <w:rFonts w:ascii="TH SarabunPSK" w:hAnsi="TH SarabunPSK" w:cs="TH SarabunPSK"/>
                <w:sz w:val="28"/>
              </w:rPr>
              <w:t>GFMIS</w:t>
            </w:r>
          </w:p>
        </w:tc>
        <w:tc>
          <w:tcPr>
            <w:tcW w:w="1296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B73B2" wp14:editId="234249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128905</wp:posOffset>
                      </wp:positionV>
                      <wp:extent cx="944880" cy="0"/>
                      <wp:effectExtent l="19050" t="57150" r="17145" b="571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15pt" to="7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8B644E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  <w:vAlign w:val="center"/>
          </w:tcPr>
          <w:p w:rsidR="00F01FBE" w:rsidRPr="00D80009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ตรวจสอบการบริหารงานอาคารสถานที่และบริการ</w:t>
            </w:r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1979B1" wp14:editId="065E760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127000</wp:posOffset>
                      </wp:positionV>
                      <wp:extent cx="619125" cy="0"/>
                      <wp:effectExtent l="19050" t="60960" r="19050" b="5334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0pt" to="58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  <w:vAlign w:val="center"/>
          </w:tcPr>
          <w:p w:rsidR="00F01FBE" w:rsidRPr="00D80009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คณะเทคโนโลยีการเกษตร</w:t>
            </w:r>
            <w:r w:rsidRPr="00D80009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F01FBE" w:rsidRPr="00D80009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 xml:space="preserve">    งานการเงินและงบประมาณ</w:t>
            </w:r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9F13F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Default="00F01FBE" w:rsidP="00B113C4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A655DF" wp14:editId="76391E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208915</wp:posOffset>
                      </wp:positionV>
                      <wp:extent cx="609600" cy="0"/>
                      <wp:effectExtent l="19050" t="53340" r="19050" b="6096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6.45pt" to="5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</w:tcPr>
          <w:p w:rsidR="00F01FBE" w:rsidRPr="00D80009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โครงการบริการวิชาการ</w:t>
            </w:r>
          </w:p>
        </w:tc>
        <w:tc>
          <w:tcPr>
            <w:tcW w:w="1296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9AA4D7" wp14:editId="4AB2B9F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127000</wp:posOffset>
                      </wp:positionV>
                      <wp:extent cx="514350" cy="0"/>
                      <wp:effectExtent l="19050" t="53340" r="19050" b="6096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pt" to="4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</w:tcPr>
          <w:p w:rsidR="00F01FBE" w:rsidRPr="00D80009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 w:rsidRPr="00D80009">
              <w:rPr>
                <w:rFonts w:ascii="TH SarabunPSK" w:hAnsi="TH SarabunPSK" w:cs="TH SarabunPSK" w:hint="cs"/>
                <w:sz w:val="28"/>
                <w:cs/>
              </w:rPr>
              <w:t>การเบิกจ่ายเงินสวัสดิการเกี่ยวกับค่ารักษาพยาบาลข้าราชการ</w:t>
            </w:r>
          </w:p>
        </w:tc>
        <w:tc>
          <w:tcPr>
            <w:tcW w:w="1296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89777" wp14:editId="4DE7A80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229235</wp:posOffset>
                      </wp:positionV>
                      <wp:extent cx="523875" cy="0"/>
                      <wp:effectExtent l="19050" t="56515" r="19050" b="5778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8.05pt" to="43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proofErr w:type="spellStart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น.ส.วริษฐา</w:t>
            </w:r>
            <w:proofErr w:type="spellEnd"/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พาหุรัตน์</w:t>
            </w:r>
          </w:p>
          <w:p w:rsidR="00F01FBE" w:rsidRPr="00FF354F" w:rsidRDefault="00F01FBE" w:rsidP="00B1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D7BBC">
              <w:rPr>
                <w:rFonts w:ascii="TH SarabunPSK" w:hAnsi="TH SarabunPSK" w:cs="TH SarabunPSK" w:hint="cs"/>
                <w:sz w:val="20"/>
                <w:szCs w:val="20"/>
                <w:cs/>
              </w:rPr>
              <w:t>น.ส.จุฑามณี ภูมิทักษิณากุล</w:t>
            </w:r>
          </w:p>
        </w:tc>
      </w:tr>
      <w:tr w:rsidR="00F01FBE" w:rsidRPr="00FF354F" w:rsidTr="00F01FBE">
        <w:tc>
          <w:tcPr>
            <w:tcW w:w="4644" w:type="dxa"/>
          </w:tcPr>
          <w:p w:rsidR="00F01FBE" w:rsidRPr="000D651C" w:rsidRDefault="00F01FBE" w:rsidP="00B113C4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ให้คำปรึกษาเ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กี่ยวกับ</w:t>
            </w:r>
            <w:r w:rsidRPr="000D651C">
              <w:rPr>
                <w:rFonts w:ascii="TH SarabunPSK" w:hAnsi="TH SarabunPSK" w:cs="TH SarabunPSK"/>
                <w:szCs w:val="24"/>
                <w:cs/>
              </w:rPr>
              <w:t>การจัดวางระบบการควบคุมภายในและการบริหารความเสี่ยง</w:t>
            </w:r>
          </w:p>
        </w:tc>
        <w:tc>
          <w:tcPr>
            <w:tcW w:w="1296" w:type="dxa"/>
            <w:vAlign w:val="center"/>
          </w:tcPr>
          <w:p w:rsidR="00F01FBE" w:rsidRPr="00FF354F" w:rsidRDefault="00F01FBE" w:rsidP="00B113C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76944" wp14:editId="3B3E035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128905</wp:posOffset>
                      </wp:positionV>
                      <wp:extent cx="1007745" cy="0"/>
                      <wp:effectExtent l="20955" t="57150" r="19050" b="571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0.15pt" to="8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Default="00F01FBE" w:rsidP="00B113C4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01FBE" w:rsidRPr="00FF354F" w:rsidRDefault="00F01FBE" w:rsidP="00B113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F01FBE" w:rsidRDefault="00F01FBE" w:rsidP="00B113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3" w:type="dxa"/>
          </w:tcPr>
          <w:p w:rsidR="00F01FBE" w:rsidRPr="002D7BBC" w:rsidRDefault="00F01FBE" w:rsidP="00B113C4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</w:tr>
    </w:tbl>
    <w:p w:rsidR="00434213" w:rsidRPr="00F01FBE" w:rsidRDefault="00434213"/>
    <w:sectPr w:rsidR="00434213" w:rsidRPr="00F01FBE" w:rsidSect="00F01FBE">
      <w:pgSz w:w="16838" w:h="11906" w:orient="landscape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E"/>
    <w:rsid w:val="00434213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2012-12-13T04:22:00Z</dcterms:created>
  <dcterms:modified xsi:type="dcterms:W3CDTF">2012-12-13T04:26:00Z</dcterms:modified>
</cp:coreProperties>
</file>