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F6" w:rsidRPr="00634B55" w:rsidRDefault="00A07DF7" w:rsidP="00372DF6">
      <w:pPr>
        <w:rPr>
          <w:rFonts w:cs="AngsanaUPC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D2CEA" wp14:editId="3C10D012">
                <wp:simplePos x="0" y="0"/>
                <wp:positionH relativeFrom="column">
                  <wp:posOffset>27305</wp:posOffset>
                </wp:positionH>
                <wp:positionV relativeFrom="paragraph">
                  <wp:posOffset>407035</wp:posOffset>
                </wp:positionV>
                <wp:extent cx="1298575" cy="38481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F6" w:rsidRPr="00634B55" w:rsidRDefault="00372DF6" w:rsidP="00372DF6">
                            <w:pPr>
                              <w:rPr>
                                <w:u w:val="single"/>
                                <w:cs/>
                              </w:rPr>
                            </w:pP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634B55">
                              <w:rPr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ตรวจสอบวัสดุ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.15pt;margin-top:32.05pt;width:102.25pt;height:3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" stroked="f">
                <v:textbox>
                  <w:txbxContent>
                    <w:p w:rsidR="00372DF6" w:rsidRPr="00634B55" w:rsidRDefault="00372DF6" w:rsidP="00372DF6">
                      <w:pPr>
                        <w:rPr>
                          <w:u w:val="single"/>
                          <w:cs/>
                        </w:rPr>
                      </w:pPr>
                      <w:r>
                        <w:rPr>
                          <w:u w:val="single"/>
                        </w:rPr>
                        <w:t>2</w:t>
                      </w:r>
                      <w:r w:rsidRPr="00634B55">
                        <w:rPr>
                          <w:u w:val="single"/>
                        </w:rPr>
                        <w:t xml:space="preserve">. 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ตรวจสอบวัสดุ</w:t>
                      </w:r>
                    </w:p>
                  </w:txbxContent>
                </v:textbox>
              </v:shape>
            </w:pict>
          </mc:Fallback>
        </mc:AlternateContent>
      </w:r>
      <w:r w:rsidR="00372DF6" w:rsidRPr="00634B55">
        <w:rPr>
          <w:rFonts w:cs="AngsanaUPC" w:hint="cs"/>
          <w:b/>
          <w:bCs/>
          <w:sz w:val="44"/>
          <w:szCs w:val="44"/>
          <w:cs/>
        </w:rPr>
        <w:t xml:space="preserve">                </w:t>
      </w:r>
      <w:r w:rsidR="00372DF6">
        <w:rPr>
          <w:rFonts w:cs="AngsanaUPC" w:hint="cs"/>
          <w:b/>
          <w:bCs/>
          <w:sz w:val="44"/>
          <w:szCs w:val="44"/>
          <w:cs/>
        </w:rPr>
        <w:t xml:space="preserve">          </w:t>
      </w:r>
      <w:r w:rsidR="00372DF6" w:rsidRPr="00634B55">
        <w:rPr>
          <w:rFonts w:cs="AngsanaUPC" w:hint="cs"/>
          <w:b/>
          <w:bCs/>
          <w:sz w:val="44"/>
          <w:szCs w:val="44"/>
          <w:cs/>
        </w:rPr>
        <w:t xml:space="preserve">   แผนผังขั้นตอนการตรวจสอบพัสดุประจำปี</w:t>
      </w:r>
    </w:p>
    <w:p w:rsidR="0092347B" w:rsidRDefault="0092347B" w:rsidP="00372DF6">
      <w:pPr>
        <w:rPr>
          <w:rFonts w:cs="AngsanaUPC"/>
          <w:b/>
          <w:bCs/>
          <w:sz w:val="32"/>
          <w:szCs w:val="32"/>
        </w:rPr>
      </w:pPr>
    </w:p>
    <w:p w:rsidR="00F4599E" w:rsidRDefault="00A07DF7" w:rsidP="003C397F">
      <w:pPr>
        <w:jc w:val="center"/>
        <w:rPr>
          <w:rFonts w:cs="AngsanaUPC"/>
          <w:b/>
          <w:bCs/>
          <w:sz w:val="32"/>
          <w:szCs w:val="32"/>
          <w:cs/>
        </w:rPr>
      </w:pPr>
      <w:r>
        <w:rPr>
          <w:rFonts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B0BD1" wp14:editId="7ED1437D">
                <wp:simplePos x="0" y="0"/>
                <wp:positionH relativeFrom="column">
                  <wp:posOffset>2333625</wp:posOffset>
                </wp:positionH>
                <wp:positionV relativeFrom="paragraph">
                  <wp:posOffset>53975</wp:posOffset>
                </wp:positionV>
                <wp:extent cx="904875" cy="390525"/>
                <wp:effectExtent l="7620" t="5715" r="11430" b="1333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397F" w:rsidRPr="00D70246" w:rsidRDefault="003C397F" w:rsidP="003C397F">
                            <w:pPr>
                              <w:jc w:val="center"/>
                              <w:rPr>
                                <w:rFonts w:cs="AngsanaUPC"/>
                              </w:rPr>
                            </w:pPr>
                            <w:r w:rsidRPr="00D70246">
                              <w:rPr>
                                <w:rFonts w:cs="AngsanaUPC"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83.75pt;margin-top:4.25pt;width:71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">
                <v:textbox>
                  <w:txbxContent>
                    <w:p w:rsidR="003C397F" w:rsidRPr="00D70246" w:rsidRDefault="003C397F" w:rsidP="003C397F">
                      <w:pPr>
                        <w:jc w:val="center"/>
                        <w:rPr>
                          <w:rFonts w:cs="AngsanaUPC"/>
                        </w:rPr>
                      </w:pPr>
                      <w:r w:rsidRPr="00D70246">
                        <w:rPr>
                          <w:rFonts w:cs="AngsanaUPC" w:hint="cs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F4599E">
        <w:rPr>
          <w:rFonts w:cs="AngsanaUPC"/>
          <w:b/>
          <w:bCs/>
          <w:sz w:val="32"/>
          <w:szCs w:val="32"/>
        </w:rPr>
        <w:t>w</w:t>
      </w:r>
      <w:proofErr w:type="gramEnd"/>
      <w:r w:rsidR="00F4599E">
        <w:rPr>
          <w:rFonts w:cs="AngsanaUPC"/>
          <w:b/>
          <w:bCs/>
          <w:sz w:val="32"/>
          <w:szCs w:val="32"/>
        </w:rPr>
        <w:t>,</w:t>
      </w:r>
      <w:r w:rsidR="00372DF6" w:rsidRPr="00372DF6">
        <w:rPr>
          <w:rFonts w:ascii="TH SarabunPSK" w:hAnsi="TH SarabunPSK" w:cs="TH SarabunPSK" w:hint="cs"/>
          <w:noProof/>
        </w:rPr>
        <w:t xml:space="preserve"> </w:t>
      </w:r>
    </w:p>
    <w:p w:rsidR="00372DF6" w:rsidRDefault="00A07DF7" w:rsidP="00372DF6">
      <w:pPr>
        <w:tabs>
          <w:tab w:val="left" w:pos="8595"/>
        </w:tabs>
        <w:rPr>
          <w:rFonts w:cs="AngsanaUP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70846" wp14:editId="37A534A1">
                <wp:simplePos x="0" y="0"/>
                <wp:positionH relativeFrom="column">
                  <wp:posOffset>2790825</wp:posOffset>
                </wp:positionH>
                <wp:positionV relativeFrom="paragraph">
                  <wp:posOffset>40640</wp:posOffset>
                </wp:positionV>
                <wp:extent cx="0" cy="295275"/>
                <wp:effectExtent l="55245" t="13970" r="59055" b="1460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19.75pt;margin-top:3.2pt;width:0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6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E0DE1A" wp14:editId="68B56E93">
                <wp:simplePos x="0" y="0"/>
                <wp:positionH relativeFrom="column">
                  <wp:posOffset>4238625</wp:posOffset>
                </wp:positionH>
                <wp:positionV relativeFrom="paragraph">
                  <wp:posOffset>129540</wp:posOffset>
                </wp:positionV>
                <wp:extent cx="1097280" cy="206375"/>
                <wp:effectExtent l="0" t="0" r="45720" b="41275"/>
                <wp:wrapNone/>
                <wp:docPr id="16" name="ลูกศรโค้งล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06375"/>
                        </a:xfrm>
                        <a:prstGeom prst="curvedDownArrow">
                          <a:avLst>
                            <a:gd name="adj1" fmla="val 106338"/>
                            <a:gd name="adj2" fmla="val 21267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ลูกศรโค้งลง 42" o:spid="_x0000_s1026" type="#_x0000_t105" style="position:absolute;margin-left:333.75pt;margin-top:10.2pt;width:86.4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5FE328" wp14:editId="609A42A1">
                <wp:simplePos x="0" y="0"/>
                <wp:positionH relativeFrom="column">
                  <wp:posOffset>4960620</wp:posOffset>
                </wp:positionH>
                <wp:positionV relativeFrom="paragraph">
                  <wp:posOffset>335915</wp:posOffset>
                </wp:positionV>
                <wp:extent cx="1480185" cy="704850"/>
                <wp:effectExtent l="5715" t="13970" r="9525" b="508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F6" w:rsidRPr="00372DF6" w:rsidRDefault="00372DF6" w:rsidP="00372DF6">
                            <w:pPr>
                              <w:pStyle w:val="a3"/>
                              <w:rPr>
                                <w:rFonts w:ascii="AngsanaUPC" w:hAnsi="AngsanaUPC" w:cs="AngsanaUPC"/>
                                <w:sz w:val="24"/>
                                <w:szCs w:val="24"/>
                              </w:rPr>
                            </w:pPr>
                            <w:r w:rsidRPr="00372DF6">
                              <w:rPr>
                                <w:rFonts w:ascii="AngsanaUPC" w:hAnsi="AngsanaUPC" w:cs="AngsanaUPC"/>
                                <w:sz w:val="24"/>
                                <w:szCs w:val="24"/>
                                <w:cs/>
                              </w:rPr>
                              <w:t>กรรมการจะต้องไม่เป็น</w:t>
                            </w:r>
                          </w:p>
                          <w:p w:rsidR="00372DF6" w:rsidRPr="00372DF6" w:rsidRDefault="00372DF6">
                            <w:pPr>
                              <w:rPr>
                                <w:rFonts w:ascii="AngsanaUPC" w:hAnsi="AngsanaUPC" w:cs="AngsanaUPC"/>
                                <w:sz w:val="24"/>
                                <w:szCs w:val="24"/>
                                <w:cs/>
                              </w:rPr>
                            </w:pPr>
                            <w:r w:rsidRPr="00372DF6">
                              <w:rPr>
                                <w:rFonts w:ascii="AngsanaUPC" w:hAnsi="AngsanaUPC" w:cs="AngsanaUPC" w:hint="cs"/>
                                <w:sz w:val="24"/>
                                <w:szCs w:val="24"/>
                                <w:cs/>
                              </w:rPr>
                              <w:t>เจ้าหน้าที่พัสดุของหน่วยงาน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0.6pt;margin-top:26.45pt;width:116.55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">
                <v:textbox>
                  <w:txbxContent>
                    <w:p w:rsidR="00372DF6" w:rsidRPr="00372DF6" w:rsidRDefault="00372DF6" w:rsidP="00372DF6">
                      <w:pPr>
                        <w:pStyle w:val="a3"/>
                        <w:rPr>
                          <w:rFonts w:ascii="AngsanaUPC" w:hAnsi="AngsanaUPC" w:cs="AngsanaUPC"/>
                          <w:sz w:val="24"/>
                          <w:szCs w:val="24"/>
                        </w:rPr>
                      </w:pPr>
                      <w:r w:rsidRPr="00372DF6">
                        <w:rPr>
                          <w:rFonts w:ascii="AngsanaUPC" w:hAnsi="AngsanaUPC" w:cs="AngsanaUPC"/>
                          <w:sz w:val="24"/>
                          <w:szCs w:val="24"/>
                          <w:cs/>
                        </w:rPr>
                        <w:t>กรรมการจะต้องไม่เป็น</w:t>
                      </w:r>
                    </w:p>
                    <w:p w:rsidR="00372DF6" w:rsidRPr="00372DF6" w:rsidRDefault="00372DF6">
                      <w:pPr>
                        <w:rPr>
                          <w:rFonts w:ascii="AngsanaUPC" w:hAnsi="AngsanaUPC" w:cs="AngsanaUPC"/>
                          <w:sz w:val="24"/>
                          <w:szCs w:val="24"/>
                          <w:cs/>
                        </w:rPr>
                      </w:pPr>
                      <w:r w:rsidRPr="00372DF6">
                        <w:rPr>
                          <w:rFonts w:ascii="AngsanaUPC" w:hAnsi="AngsanaUPC" w:cs="AngsanaUPC" w:hint="cs"/>
                          <w:sz w:val="24"/>
                          <w:szCs w:val="24"/>
                          <w:cs/>
                        </w:rPr>
                        <w:t>เจ้าหน้าที่พัสดุของหน่วยงาน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B172C" wp14:editId="73B4B00C">
                <wp:simplePos x="0" y="0"/>
                <wp:positionH relativeFrom="column">
                  <wp:posOffset>1125855</wp:posOffset>
                </wp:positionH>
                <wp:positionV relativeFrom="paragraph">
                  <wp:posOffset>335915</wp:posOffset>
                </wp:positionV>
                <wp:extent cx="3341370" cy="704850"/>
                <wp:effectExtent l="9525" t="13970" r="11430" b="508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13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F6" w:rsidRPr="00E9658B" w:rsidRDefault="00372DF6" w:rsidP="00372DF6">
                            <w:pPr>
                              <w:pStyle w:val="a3"/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E9658B">
                              <w:rPr>
                                <w:rFonts w:ascii="AngsanaUPC" w:hAnsi="AngsanaUPC" w:cs="AngsanaUPC"/>
                                <w:cs/>
                              </w:rPr>
                              <w:t>เสนอชื่อ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บุคลากรในหน่วยงานเพื่อแต่งตั้งเป็น</w:t>
                            </w:r>
                            <w:r w:rsidRPr="00E9658B">
                              <w:rPr>
                                <w:rFonts w:ascii="AngsanaUPC" w:hAnsi="AngsanaUPC" w:cs="AngsanaUPC"/>
                                <w:cs/>
                              </w:rPr>
                              <w:t>คณะกรรมการตรวจสอบพัสดุประจำปีของหน่วยตรวจสอบภายใน</w:t>
                            </w:r>
                          </w:p>
                          <w:p w:rsidR="00372DF6" w:rsidRDefault="00372DF6" w:rsidP="00372DF6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88.65pt;margin-top:26.45pt;width:263.1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">
                <v:textbox>
                  <w:txbxContent>
                    <w:p w:rsidR="00372DF6" w:rsidRPr="00E9658B" w:rsidRDefault="00372DF6" w:rsidP="00372DF6">
                      <w:pPr>
                        <w:pStyle w:val="a3"/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E9658B">
                        <w:rPr>
                          <w:rFonts w:ascii="AngsanaUPC" w:hAnsi="AngsanaUPC" w:cs="AngsanaUPC"/>
                          <w:cs/>
                        </w:rPr>
                        <w:t>เสนอชื่อ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>บุคลากรในหน่วยงานเพื่อแต่งตั้งเป็น</w:t>
                      </w:r>
                      <w:r w:rsidRPr="00E9658B">
                        <w:rPr>
                          <w:rFonts w:ascii="AngsanaUPC" w:hAnsi="AngsanaUPC" w:cs="AngsanaUPC"/>
                          <w:cs/>
                        </w:rPr>
                        <w:t>คณะกรรมการตรวจสอบพัสดุประจำปีของหน่วยตรวจสอบภายใน</w:t>
                      </w:r>
                    </w:p>
                    <w:p w:rsidR="00372DF6" w:rsidRDefault="00372DF6" w:rsidP="00372DF6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2DF6">
        <w:rPr>
          <w:rFonts w:cs="AngsanaUPC"/>
          <w:sz w:val="32"/>
          <w:szCs w:val="32"/>
        </w:rPr>
        <w:tab/>
      </w:r>
    </w:p>
    <w:p w:rsidR="00372DF6" w:rsidRDefault="00372DF6" w:rsidP="00F4599E">
      <w:pPr>
        <w:rPr>
          <w:rFonts w:cs="AngsanaUPC"/>
          <w:sz w:val="32"/>
          <w:szCs w:val="32"/>
        </w:rPr>
      </w:pPr>
    </w:p>
    <w:p w:rsidR="00372DF6" w:rsidRDefault="00A07DF7" w:rsidP="00F4599E">
      <w:pPr>
        <w:rPr>
          <w:rFonts w:cs="AngsanaUPC"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2BDFB" wp14:editId="30CF4F87">
                <wp:simplePos x="0" y="0"/>
                <wp:positionH relativeFrom="column">
                  <wp:posOffset>2790825</wp:posOffset>
                </wp:positionH>
                <wp:positionV relativeFrom="paragraph">
                  <wp:posOffset>225425</wp:posOffset>
                </wp:positionV>
                <wp:extent cx="0" cy="466725"/>
                <wp:effectExtent l="55245" t="13970" r="59055" b="1460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9.75pt;margin-top:17.75pt;width:0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vhMgIAAF0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F4599E" w:rsidRDefault="00A07DF7" w:rsidP="00F4599E">
      <w:pPr>
        <w:rPr>
          <w:rFonts w:cs="AngsanaUPC"/>
          <w:sz w:val="32"/>
          <w:szCs w:val="32"/>
          <w:cs/>
        </w:rPr>
      </w:pPr>
      <w:r>
        <w:rPr>
          <w:rFonts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AC5F0" wp14:editId="2FF83E23">
                <wp:simplePos x="0" y="0"/>
                <wp:positionH relativeFrom="column">
                  <wp:posOffset>1552575</wp:posOffset>
                </wp:positionH>
                <wp:positionV relativeFrom="paragraph">
                  <wp:posOffset>280035</wp:posOffset>
                </wp:positionV>
                <wp:extent cx="2590800" cy="704850"/>
                <wp:effectExtent l="7620" t="13970" r="11430" b="508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F7" w:rsidRPr="00D70246" w:rsidRDefault="00372DF6" w:rsidP="00A07DF7">
                            <w:pPr>
                              <w:pStyle w:val="a3"/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D70246">
                              <w:rPr>
                                <w:rFonts w:ascii="AngsanaUPC" w:hAnsi="AngsanaUPC" w:cs="AngsanaUPC"/>
                                <w:cs/>
                              </w:rPr>
                              <w:t>กรรม</w:t>
                            </w:r>
                            <w:r w:rsidR="00A07DF7" w:rsidRPr="00D70246">
                              <w:rPr>
                                <w:rFonts w:ascii="AngsanaUPC" w:hAnsi="AngsanaUPC" w:cs="AngsanaUPC"/>
                                <w:cs/>
                              </w:rPr>
                              <w:t>การ</w:t>
                            </w:r>
                            <w:r w:rsidRPr="00D70246">
                              <w:rPr>
                                <w:rFonts w:ascii="AngsanaUPC" w:hAnsi="AngsanaUPC" w:cs="AngsanaUPC"/>
                                <w:cs/>
                              </w:rPr>
                              <w:t>ตรวจนับ</w:t>
                            </w:r>
                            <w:r w:rsidR="00A07DF7" w:rsidRPr="00D70246">
                              <w:rPr>
                                <w:rFonts w:ascii="AngsanaUPC" w:hAnsi="AngsanaUPC" w:cs="AngsanaUPC"/>
                                <w:cs/>
                              </w:rPr>
                              <w:t>จำนวน</w:t>
                            </w:r>
                            <w:r w:rsidR="003C397F" w:rsidRPr="00D70246">
                              <w:rPr>
                                <w:rFonts w:ascii="AngsanaUPC" w:hAnsi="AngsanaUPC" w:cs="AngsanaUPC"/>
                                <w:cs/>
                              </w:rPr>
                              <w:t>วัสดุคงเหลือ</w:t>
                            </w:r>
                            <w:r w:rsidRPr="00D70246">
                              <w:rPr>
                                <w:rFonts w:ascii="AngsanaUPC" w:hAnsi="AngsanaUPC" w:cs="AngsanaUPC"/>
                                <w:cs/>
                              </w:rPr>
                              <w:t xml:space="preserve"> ณ</w:t>
                            </w:r>
                          </w:p>
                          <w:p w:rsidR="003C397F" w:rsidRPr="00D70246" w:rsidRDefault="00372DF6" w:rsidP="00A07DF7">
                            <w:pPr>
                              <w:pStyle w:val="a3"/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 w:rsidRPr="00D70246">
                              <w:rPr>
                                <w:rFonts w:ascii="AngsanaUPC" w:hAnsi="AngsanaUPC" w:cs="AngsanaUPC"/>
                                <w:cs/>
                              </w:rPr>
                              <w:t>สิ้นปีงบประมาณ และสอบทานกับบัญชีวัสดุ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22.25pt;margin-top:22.05pt;width:204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">
                <v:textbox>
                  <w:txbxContent>
                    <w:p w:rsidR="00A07DF7" w:rsidRPr="00D70246" w:rsidRDefault="00372DF6" w:rsidP="00A07DF7">
                      <w:pPr>
                        <w:pStyle w:val="a3"/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D70246">
                        <w:rPr>
                          <w:rFonts w:ascii="AngsanaUPC" w:hAnsi="AngsanaUPC" w:cs="AngsanaUPC"/>
                          <w:cs/>
                        </w:rPr>
                        <w:t>กรรม</w:t>
                      </w:r>
                      <w:r w:rsidR="00A07DF7" w:rsidRPr="00D70246">
                        <w:rPr>
                          <w:rFonts w:ascii="AngsanaUPC" w:hAnsi="AngsanaUPC" w:cs="AngsanaUPC"/>
                          <w:cs/>
                        </w:rPr>
                        <w:t>การ</w:t>
                      </w:r>
                      <w:r w:rsidRPr="00D70246">
                        <w:rPr>
                          <w:rFonts w:ascii="AngsanaUPC" w:hAnsi="AngsanaUPC" w:cs="AngsanaUPC"/>
                          <w:cs/>
                        </w:rPr>
                        <w:t>ตรวจนับ</w:t>
                      </w:r>
                      <w:r w:rsidR="00A07DF7" w:rsidRPr="00D70246">
                        <w:rPr>
                          <w:rFonts w:ascii="AngsanaUPC" w:hAnsi="AngsanaUPC" w:cs="AngsanaUPC"/>
                          <w:cs/>
                        </w:rPr>
                        <w:t>จำนวน</w:t>
                      </w:r>
                      <w:r w:rsidR="003C397F" w:rsidRPr="00D70246">
                        <w:rPr>
                          <w:rFonts w:ascii="AngsanaUPC" w:hAnsi="AngsanaUPC" w:cs="AngsanaUPC"/>
                          <w:cs/>
                        </w:rPr>
                        <w:t>วัสดุคงเหลือ</w:t>
                      </w:r>
                      <w:r w:rsidRPr="00D70246">
                        <w:rPr>
                          <w:rFonts w:ascii="AngsanaUPC" w:hAnsi="AngsanaUPC" w:cs="AngsanaUPC"/>
                          <w:cs/>
                        </w:rPr>
                        <w:t xml:space="preserve"> ณ</w:t>
                      </w:r>
                    </w:p>
                    <w:p w:rsidR="003C397F" w:rsidRPr="00D70246" w:rsidRDefault="00372DF6" w:rsidP="00A07DF7">
                      <w:pPr>
                        <w:pStyle w:val="a3"/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 w:rsidRPr="00D70246">
                        <w:rPr>
                          <w:rFonts w:ascii="AngsanaUPC" w:hAnsi="AngsanaUPC" w:cs="AngsanaUPC"/>
                          <w:cs/>
                        </w:rPr>
                        <w:t>สิ้นปีงบประมาณ และสอบทานกับบัญชีวัสดุ</w:t>
                      </w:r>
                    </w:p>
                  </w:txbxContent>
                </v:textbox>
              </v:rect>
            </w:pict>
          </mc:Fallback>
        </mc:AlternateContent>
      </w:r>
    </w:p>
    <w:p w:rsidR="009F0F67" w:rsidRDefault="00A07DF7" w:rsidP="00F4599E">
      <w:pPr>
        <w:tabs>
          <w:tab w:val="left" w:pos="6765"/>
        </w:tabs>
        <w:rPr>
          <w:rFonts w:cs="AngsanaUPC"/>
          <w:sz w:val="28"/>
          <w:cs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49629" wp14:editId="50B18DBE">
                <wp:simplePos x="0" y="0"/>
                <wp:positionH relativeFrom="column">
                  <wp:posOffset>4886325</wp:posOffset>
                </wp:positionH>
                <wp:positionV relativeFrom="paragraph">
                  <wp:posOffset>194945</wp:posOffset>
                </wp:positionV>
                <wp:extent cx="635" cy="2105025"/>
                <wp:effectExtent l="7620" t="9525" r="10795" b="952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10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84.75pt;margin-top:15.35pt;width:.05pt;height:16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"/>
            </w:pict>
          </mc:Fallback>
        </mc:AlternateContent>
      </w: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78C9D" wp14:editId="3EFA2DAA">
                <wp:simplePos x="0" y="0"/>
                <wp:positionH relativeFrom="column">
                  <wp:posOffset>4143375</wp:posOffset>
                </wp:positionH>
                <wp:positionV relativeFrom="paragraph">
                  <wp:posOffset>194945</wp:posOffset>
                </wp:positionV>
                <wp:extent cx="742950" cy="0"/>
                <wp:effectExtent l="17145" t="57150" r="11430" b="571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6.25pt;margin-top:15.35pt;width:5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cuOg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F4599E">
        <w:rPr>
          <w:rFonts w:cs="AngsanaUPC" w:hint="cs"/>
          <w:sz w:val="32"/>
          <w:szCs w:val="32"/>
          <w:cs/>
        </w:rPr>
        <w:t xml:space="preserve">                                                                                                                            </w:t>
      </w:r>
      <w:r w:rsidR="009F0F67">
        <w:rPr>
          <w:rFonts w:cs="AngsanaUPC" w:hint="cs"/>
          <w:sz w:val="28"/>
          <w:cs/>
        </w:rPr>
        <w:t xml:space="preserve">  </w:t>
      </w:r>
    </w:p>
    <w:p w:rsidR="00663DCB" w:rsidRPr="00663DCB" w:rsidRDefault="00A07DF7" w:rsidP="00372DF6">
      <w:pPr>
        <w:tabs>
          <w:tab w:val="left" w:pos="7200"/>
        </w:tabs>
        <w:rPr>
          <w:rFonts w:cs="AngsanaUPC"/>
          <w:sz w:val="28"/>
          <w:cs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02AC5" wp14:editId="0D9581CA">
                <wp:simplePos x="0" y="0"/>
                <wp:positionH relativeFrom="column">
                  <wp:posOffset>2790825</wp:posOffset>
                </wp:positionH>
                <wp:positionV relativeFrom="paragraph">
                  <wp:posOffset>139065</wp:posOffset>
                </wp:positionV>
                <wp:extent cx="0" cy="295275"/>
                <wp:effectExtent l="55245" t="13970" r="59055" b="1460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19.75pt;margin-top:10.95pt;width:0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seMgIAAF0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9F0F67">
        <w:rPr>
          <w:rFonts w:cs="AngsanaUPC" w:hint="cs"/>
          <w:sz w:val="28"/>
          <w:cs/>
        </w:rPr>
        <w:t xml:space="preserve">   </w:t>
      </w:r>
      <w:r w:rsidR="00372DF6">
        <w:rPr>
          <w:rFonts w:cs="AngsanaUPC" w:hint="cs"/>
          <w:sz w:val="28"/>
          <w:cs/>
        </w:rPr>
        <w:t xml:space="preserve">                             </w:t>
      </w:r>
      <w:r w:rsidR="009F0F67">
        <w:rPr>
          <w:rFonts w:cs="AngsanaUPC" w:hint="cs"/>
          <w:sz w:val="28"/>
          <w:cs/>
        </w:rPr>
        <w:t xml:space="preserve">                                              </w:t>
      </w:r>
      <w:r w:rsidR="00372DF6">
        <w:rPr>
          <w:rFonts w:cs="AngsanaUPC" w:hint="cs"/>
          <w:sz w:val="28"/>
          <w:cs/>
        </w:rPr>
        <w:t xml:space="preserve">                           </w:t>
      </w:r>
      <w:r w:rsidR="009F0F67">
        <w:rPr>
          <w:rFonts w:cs="AngsanaUPC" w:hint="cs"/>
          <w:sz w:val="28"/>
          <w:cs/>
        </w:rPr>
        <w:t xml:space="preserve">       </w:t>
      </w:r>
      <w:r w:rsidR="00372DF6">
        <w:rPr>
          <w:rFonts w:cs="AngsanaUPC" w:hint="cs"/>
          <w:sz w:val="28"/>
          <w:cs/>
        </w:rPr>
        <w:t xml:space="preserve">                               </w:t>
      </w:r>
    </w:p>
    <w:p w:rsidR="00663DCB" w:rsidRPr="00663DCB" w:rsidRDefault="00A07DF7" w:rsidP="00663DCB">
      <w:pPr>
        <w:rPr>
          <w:rFonts w:cs="AngsanaUPC"/>
          <w:sz w:val="28"/>
          <w:cs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0DB07" wp14:editId="24FF81AC">
                <wp:simplePos x="0" y="0"/>
                <wp:positionH relativeFrom="column">
                  <wp:posOffset>1552575</wp:posOffset>
                </wp:positionH>
                <wp:positionV relativeFrom="paragraph">
                  <wp:posOffset>31115</wp:posOffset>
                </wp:positionV>
                <wp:extent cx="2400300" cy="681355"/>
                <wp:effectExtent l="7620" t="13970" r="11430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F3" w:rsidRPr="00372DF6" w:rsidRDefault="00372DF6" w:rsidP="00B04EF3">
                            <w:pPr>
                              <w:jc w:val="center"/>
                              <w:rPr>
                                <w:rFonts w:cs="Angsana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cs="AngsanaUPC" w:hint="cs"/>
                                <w:cs/>
                              </w:rPr>
                              <w:t>จัดทำรายงานวัสดุคงเหลือ</w:t>
                            </w:r>
                            <w:r w:rsidR="00B04EF3" w:rsidRPr="00372DF6">
                              <w:rPr>
                                <w:rFonts w:cs="AngsanaUPC" w:hint="cs"/>
                                <w:sz w:val="28"/>
                                <w:cs/>
                              </w:rPr>
                              <w:t>ประจำปี</w:t>
                            </w:r>
                            <w:r w:rsidRPr="00372DF6">
                              <w:rPr>
                                <w:rFonts w:cs="AngsanaUPC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AngsanaUPC" w:hint="cs"/>
                                <w:sz w:val="28"/>
                                <w:cs/>
                              </w:rPr>
                              <w:t xml:space="preserve">             ตามแบบฟอร์มที่งานพัสดุ กองกลางกำหนด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122.25pt;margin-top:2.45pt;width:189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">
                <v:textbox>
                  <w:txbxContent>
                    <w:p w:rsidR="00B04EF3" w:rsidRPr="00372DF6" w:rsidRDefault="00372DF6" w:rsidP="00B04EF3">
                      <w:pPr>
                        <w:jc w:val="center"/>
                        <w:rPr>
                          <w:rFonts w:cs="AngsanaUPC"/>
                          <w:sz w:val="28"/>
                          <w:cs/>
                        </w:rPr>
                      </w:pPr>
                      <w:r>
                        <w:rPr>
                          <w:rFonts w:cs="AngsanaUPC" w:hint="cs"/>
                          <w:cs/>
                        </w:rPr>
                        <w:t>จัดทำรายงานวัสดุคงเหลือ</w:t>
                      </w:r>
                      <w:r w:rsidR="00B04EF3" w:rsidRPr="00372DF6">
                        <w:rPr>
                          <w:rFonts w:cs="AngsanaUPC" w:hint="cs"/>
                          <w:sz w:val="28"/>
                          <w:cs/>
                        </w:rPr>
                        <w:t>ประจำปี</w:t>
                      </w:r>
                      <w:r w:rsidRPr="00372DF6">
                        <w:rPr>
                          <w:rFonts w:cs="AngsanaUPC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cs="AngsanaUPC" w:hint="cs"/>
                          <w:sz w:val="28"/>
                          <w:cs/>
                        </w:rPr>
                        <w:t xml:space="preserve">             ตามแบบฟอร์มที่งานพัสดุ กองกลางกำหนด</w:t>
                      </w:r>
                    </w:p>
                  </w:txbxContent>
                </v:textbox>
              </v:rect>
            </w:pict>
          </mc:Fallback>
        </mc:AlternateContent>
      </w:r>
    </w:p>
    <w:p w:rsidR="00663DCB" w:rsidRPr="00663DCB" w:rsidRDefault="00A07DF7" w:rsidP="00663DCB">
      <w:pPr>
        <w:rPr>
          <w:rFonts w:cs="AngsanaUPC"/>
          <w:sz w:val="28"/>
          <w:cs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E6D10" wp14:editId="1F4AE6E4">
                <wp:simplePos x="0" y="0"/>
                <wp:positionH relativeFrom="column">
                  <wp:posOffset>2790825</wp:posOffset>
                </wp:positionH>
                <wp:positionV relativeFrom="paragraph">
                  <wp:posOffset>309245</wp:posOffset>
                </wp:positionV>
                <wp:extent cx="0" cy="266700"/>
                <wp:effectExtent l="55245" t="9525" r="59055" b="190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19.75pt;margin-top:24.35pt;width:0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q3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MsD/z0xhXgVqmdDR3Ss3o2T5p+c0jpqiXqwKP3y8VAcBYikjchYeMMVNn3nzQDHwIF&#10;IlnnxnYhJdCAznEml/tM+NkjOhxSOJ3MZvM0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63DCB" w:rsidRPr="00663DCB" w:rsidRDefault="00A07DF7" w:rsidP="00663DCB">
      <w:pPr>
        <w:rPr>
          <w:rFonts w:cs="AngsanaUPC"/>
          <w:sz w:val="28"/>
          <w:cs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877D8" wp14:editId="696A6A17">
                <wp:simplePos x="0" y="0"/>
                <wp:positionH relativeFrom="column">
                  <wp:posOffset>1552575</wp:posOffset>
                </wp:positionH>
                <wp:positionV relativeFrom="paragraph">
                  <wp:posOffset>172720</wp:posOffset>
                </wp:positionV>
                <wp:extent cx="2495550" cy="895350"/>
                <wp:effectExtent l="7620" t="9525" r="11430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F3" w:rsidRPr="00B04EF3" w:rsidRDefault="00B04EF3" w:rsidP="00B04EF3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 w:rsidRPr="00B04EF3">
                              <w:rPr>
                                <w:rFonts w:cs="AngsanaUPC" w:hint="cs"/>
                                <w:cs/>
                              </w:rPr>
                              <w:t>ส่งรายงาน</w:t>
                            </w:r>
                            <w:r w:rsidR="00A07DF7">
                              <w:rPr>
                                <w:rFonts w:cs="AngsanaUPC" w:hint="cs"/>
                                <w:cs/>
                              </w:rPr>
                              <w:t>ผลการตรวจสอบ</w:t>
                            </w:r>
                            <w:r w:rsidRPr="00B04EF3">
                              <w:rPr>
                                <w:rFonts w:cs="AngsanaUPC" w:hint="cs"/>
                                <w:cs/>
                              </w:rPr>
                              <w:t xml:space="preserve">วัสดุคงเหลือ </w:t>
                            </w:r>
                            <w:r w:rsidR="002878AE">
                              <w:rPr>
                                <w:rFonts w:cs="AngsanaUPC" w:hint="cs"/>
                                <w:cs/>
                              </w:rPr>
                              <w:t xml:space="preserve">                </w:t>
                            </w:r>
                            <w:r w:rsidRPr="00B04EF3">
                              <w:rPr>
                                <w:rFonts w:cs="AngsanaUPC" w:hint="cs"/>
                                <w:cs/>
                              </w:rPr>
                              <w:t>ณ สิ้นปีงบประมาณ</w:t>
                            </w:r>
                            <w:r w:rsidR="002878AE">
                              <w:rPr>
                                <w:rFonts w:cs="AngsanaUPC" w:hint="cs"/>
                                <w:cs/>
                              </w:rPr>
                              <w:t xml:space="preserve"> </w:t>
                            </w:r>
                            <w:r w:rsidRPr="00B04EF3">
                              <w:rPr>
                                <w:rFonts w:cs="AngsanaUPC" w:hint="cs"/>
                                <w:cs/>
                              </w:rPr>
                              <w:t>ให้หัวหน้าตรวจสอบภายใน</w:t>
                            </w:r>
                            <w:r>
                              <w:rPr>
                                <w:rFonts w:cs="AngsanaUPC" w:hint="cs"/>
                                <w:cs/>
                              </w:rPr>
                              <w:t xml:space="preserve"> </w:t>
                            </w:r>
                            <w:r w:rsidR="00A07DF7">
                              <w:rPr>
                                <w:rFonts w:cs="AngsanaUPC" w:hint="cs"/>
                                <w:cs/>
                              </w:rPr>
                              <w:t xml:space="preserve">เพื่อทราบและตรวจสอบความถูกต้อง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122.25pt;margin-top:13.6pt;width:196.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">
                <v:textbox>
                  <w:txbxContent>
                    <w:p w:rsidR="00B04EF3" w:rsidRPr="00B04EF3" w:rsidRDefault="00B04EF3" w:rsidP="00B04EF3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 w:rsidRPr="00B04EF3">
                        <w:rPr>
                          <w:rFonts w:cs="AngsanaUPC" w:hint="cs"/>
                          <w:cs/>
                        </w:rPr>
                        <w:t>ส่งรายงาน</w:t>
                      </w:r>
                      <w:r w:rsidR="00A07DF7">
                        <w:rPr>
                          <w:rFonts w:cs="AngsanaUPC" w:hint="cs"/>
                          <w:cs/>
                        </w:rPr>
                        <w:t>ผลการตรวจสอบ</w:t>
                      </w:r>
                      <w:r w:rsidRPr="00B04EF3">
                        <w:rPr>
                          <w:rFonts w:cs="AngsanaUPC" w:hint="cs"/>
                          <w:cs/>
                        </w:rPr>
                        <w:t xml:space="preserve">วัสดุคงเหลือ </w:t>
                      </w:r>
                      <w:r w:rsidR="002878AE">
                        <w:rPr>
                          <w:rFonts w:cs="AngsanaUPC" w:hint="cs"/>
                          <w:cs/>
                        </w:rPr>
                        <w:t xml:space="preserve">                </w:t>
                      </w:r>
                      <w:r w:rsidRPr="00B04EF3">
                        <w:rPr>
                          <w:rFonts w:cs="AngsanaUPC" w:hint="cs"/>
                          <w:cs/>
                        </w:rPr>
                        <w:t>ณ สิ้นปีงบประมาณ</w:t>
                      </w:r>
                      <w:r w:rsidR="002878AE">
                        <w:rPr>
                          <w:rFonts w:cs="AngsanaUPC" w:hint="cs"/>
                          <w:cs/>
                        </w:rPr>
                        <w:t xml:space="preserve"> </w:t>
                      </w:r>
                      <w:r w:rsidRPr="00B04EF3">
                        <w:rPr>
                          <w:rFonts w:cs="AngsanaUPC" w:hint="cs"/>
                          <w:cs/>
                        </w:rPr>
                        <w:t>ให้หัวหน้าตรวจสอบภายใน</w:t>
                      </w:r>
                      <w:r>
                        <w:rPr>
                          <w:rFonts w:cs="AngsanaUPC" w:hint="cs"/>
                          <w:cs/>
                        </w:rPr>
                        <w:t xml:space="preserve"> </w:t>
                      </w:r>
                      <w:r w:rsidR="00A07DF7">
                        <w:rPr>
                          <w:rFonts w:cs="AngsanaUPC" w:hint="cs"/>
                          <w:cs/>
                        </w:rPr>
                        <w:t xml:space="preserve">เพื่อทราบและตรวจสอบความถูกต้อง </w:t>
                      </w:r>
                    </w:p>
                  </w:txbxContent>
                </v:textbox>
              </v:rect>
            </w:pict>
          </mc:Fallback>
        </mc:AlternateContent>
      </w:r>
    </w:p>
    <w:p w:rsidR="00663DCB" w:rsidRDefault="00A07DF7" w:rsidP="00663DCB">
      <w:pPr>
        <w:tabs>
          <w:tab w:val="left" w:pos="6690"/>
        </w:tabs>
        <w:rPr>
          <w:rFonts w:cs="AngsanaUPC"/>
          <w:sz w:val="28"/>
          <w:cs/>
        </w:rPr>
      </w:pPr>
      <w:r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4DF47" wp14:editId="48A68859">
                <wp:simplePos x="0" y="0"/>
                <wp:positionH relativeFrom="column">
                  <wp:posOffset>2809875</wp:posOffset>
                </wp:positionH>
                <wp:positionV relativeFrom="paragraph">
                  <wp:posOffset>668020</wp:posOffset>
                </wp:positionV>
                <wp:extent cx="0" cy="447675"/>
                <wp:effectExtent l="55245" t="12700" r="59055" b="1587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21.25pt;margin-top:52.6pt;width:0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1W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9AB34" wp14:editId="4EB9C0CF">
                <wp:simplePos x="0" y="0"/>
                <wp:positionH relativeFrom="column">
                  <wp:posOffset>4048125</wp:posOffset>
                </wp:positionH>
                <wp:positionV relativeFrom="paragraph">
                  <wp:posOffset>283845</wp:posOffset>
                </wp:positionV>
                <wp:extent cx="838835" cy="0"/>
                <wp:effectExtent l="7620" t="9525" r="1079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18.75pt;margin-top:22.35pt;width:66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"/>
            </w:pict>
          </mc:Fallback>
        </mc:AlternateContent>
      </w:r>
      <w:r>
        <w:rPr>
          <w:rFonts w:cs="AngsanaUPC" w:hint="cs"/>
          <w:sz w:val="28"/>
          <w:cs/>
        </w:rPr>
        <w:tab/>
        <w:t>ไม่ถูกต้อง</w:t>
      </w:r>
      <w:r>
        <w:rPr>
          <w:rFonts w:cs="AngsanaUPC" w:hint="cs"/>
          <w:sz w:val="28"/>
          <w:cs/>
        </w:rPr>
        <w:tab/>
      </w:r>
      <w:r>
        <w:rPr>
          <w:rFonts w:cs="AngsanaUPC" w:hint="cs"/>
          <w:sz w:val="28"/>
          <w:cs/>
        </w:rPr>
        <w:tab/>
      </w:r>
      <w:r>
        <w:rPr>
          <w:rFonts w:cs="AngsanaUPC" w:hint="cs"/>
          <w:sz w:val="28"/>
          <w:cs/>
        </w:rPr>
        <w:tab/>
      </w:r>
      <w:r>
        <w:rPr>
          <w:rFonts w:cs="AngsanaUPC" w:hint="cs"/>
          <w:sz w:val="28"/>
          <w:cs/>
        </w:rPr>
        <w:tab/>
      </w:r>
      <w:r w:rsidR="00663DCB">
        <w:rPr>
          <w:rFonts w:cs="AngsanaUPC" w:hint="cs"/>
          <w:sz w:val="28"/>
          <w:cs/>
        </w:rPr>
        <w:t xml:space="preserve">                                                            </w:t>
      </w:r>
    </w:p>
    <w:p w:rsidR="00663DCB" w:rsidRDefault="00A07DF7" w:rsidP="00663DCB">
      <w:pPr>
        <w:rPr>
          <w:rFonts w:cs="AngsanaUPC"/>
          <w:sz w:val="28"/>
          <w:cs/>
        </w:rPr>
      </w:pPr>
      <w:r>
        <w:rPr>
          <w:rFonts w:cs="AngsanaUPC" w:hint="cs"/>
          <w:sz w:val="28"/>
          <w:cs/>
        </w:rPr>
        <w:tab/>
      </w:r>
      <w:r>
        <w:rPr>
          <w:rFonts w:cs="AngsanaUPC" w:hint="cs"/>
          <w:sz w:val="28"/>
          <w:cs/>
        </w:rPr>
        <w:tab/>
      </w:r>
      <w:r>
        <w:rPr>
          <w:rFonts w:cs="AngsanaUPC" w:hint="cs"/>
          <w:sz w:val="28"/>
          <w:cs/>
        </w:rPr>
        <w:tab/>
      </w:r>
      <w:r>
        <w:rPr>
          <w:rFonts w:cs="AngsanaUPC" w:hint="cs"/>
          <w:sz w:val="28"/>
          <w:cs/>
        </w:rPr>
        <w:tab/>
      </w:r>
      <w:r>
        <w:rPr>
          <w:rFonts w:cs="AngsanaUPC" w:hint="cs"/>
          <w:sz w:val="28"/>
          <w:cs/>
        </w:rPr>
        <w:tab/>
      </w:r>
      <w:r>
        <w:rPr>
          <w:rFonts w:cs="AngsanaUPC" w:hint="cs"/>
          <w:sz w:val="28"/>
          <w:cs/>
        </w:rPr>
        <w:tab/>
        <w:t xml:space="preserve">       ถูกต้อง</w:t>
      </w:r>
    </w:p>
    <w:p w:rsidR="003C397F" w:rsidRPr="00663DCB" w:rsidRDefault="00796ADD" w:rsidP="00663DCB">
      <w:pPr>
        <w:jc w:val="center"/>
        <w:rPr>
          <w:rFonts w:cs="AngsanaUPC" w:hint="cs"/>
          <w:sz w:val="28"/>
          <w:cs/>
        </w:rPr>
      </w:pPr>
      <w:r w:rsidRPr="00796ADD">
        <w:rPr>
          <w:rFonts w:cs="AngsanaUPC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22C65" wp14:editId="24FDD458">
                <wp:simplePos x="0" y="0"/>
                <wp:positionH relativeFrom="column">
                  <wp:posOffset>4754880</wp:posOffset>
                </wp:positionH>
                <wp:positionV relativeFrom="paragraph">
                  <wp:posOffset>3220720</wp:posOffset>
                </wp:positionV>
                <wp:extent cx="1257300" cy="43815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DD" w:rsidRDefault="00796ADD"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 </w:t>
                            </w:r>
                            <w:r>
                              <w:t>11/10/2556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4.4pt;margin-top:253.6pt;width:99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">
                <v:textbox>
                  <w:txbxContent>
                    <w:p w:rsidR="00796ADD" w:rsidRDefault="00796ADD">
                      <w:r>
                        <w:rPr>
                          <w:rFonts w:hint="cs"/>
                          <w:cs/>
                        </w:rPr>
                        <w:t xml:space="preserve">จัดทำ </w:t>
                      </w:r>
                      <w:r>
                        <w:t>11/10/2556</w:t>
                      </w:r>
                    </w:p>
                  </w:txbxContent>
                </v:textbox>
              </v:shape>
            </w:pict>
          </mc:Fallback>
        </mc:AlternateContent>
      </w:r>
      <w:r w:rsidR="00A07DF7"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1459230</wp:posOffset>
                </wp:positionV>
                <wp:extent cx="1171575" cy="381000"/>
                <wp:effectExtent l="9525" t="10160" r="9525" b="889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78AE" w:rsidRPr="00D70246" w:rsidRDefault="002878AE" w:rsidP="002878AE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 w:rsidRPr="00D70246">
                              <w:rPr>
                                <w:rFonts w:cs="AngsanaUPC"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3" style="position:absolute;left:0;text-align:left;margin-left:172.65pt;margin-top:114.9pt;width:92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">
                <v:textbox>
                  <w:txbxContent>
                    <w:p w:rsidR="002878AE" w:rsidRPr="00D70246" w:rsidRDefault="002878AE" w:rsidP="002878AE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 w:rsidRPr="00D70246">
                        <w:rPr>
                          <w:rFonts w:cs="AngsanaUPC" w:hint="cs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  <w:r w:rsidR="00A07DF7"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1125855</wp:posOffset>
                </wp:positionV>
                <wp:extent cx="0" cy="314325"/>
                <wp:effectExtent l="55245" t="10160" r="59055" b="1841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9.75pt;margin-top:88.65pt;width:0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A07DF7">
        <w:rPr>
          <w:rFonts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33020</wp:posOffset>
                </wp:positionV>
                <wp:extent cx="2322195" cy="1099185"/>
                <wp:effectExtent l="19050" t="12700" r="20955" b="1206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195" cy="10991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701" w:rsidRPr="00783840" w:rsidRDefault="00783840" w:rsidP="00A07DF7">
                            <w:pPr>
                              <w:jc w:val="center"/>
                              <w:rPr>
                                <w:rFonts w:cs="AngsanaUPC"/>
                                <w:cs/>
                              </w:rPr>
                            </w:pPr>
                            <w:r w:rsidRPr="00783840">
                              <w:rPr>
                                <w:rFonts w:cs="AngsanaUPC" w:hint="cs"/>
                                <w:cs/>
                              </w:rPr>
                              <w:t>เสนออธิการบดี</w:t>
                            </w:r>
                            <w:r w:rsidRPr="00783840">
                              <w:rPr>
                                <w:rFonts w:cs="AngsanaUPC"/>
                              </w:rPr>
                              <w:t xml:space="preserve"> </w:t>
                            </w:r>
                            <w:r w:rsidR="00A07DF7">
                              <w:rPr>
                                <w:rFonts w:cs="AngsanaUPC" w:hint="cs"/>
                                <w:cs/>
                              </w:rPr>
                              <w:t xml:space="preserve">      เพื่อพิจารณาสั่งการ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" o:spid="_x0000_s1034" type="#_x0000_t4" style="position:absolute;left:0;text-align:left;margin-left:128.4pt;margin-top:2.6pt;width:182.85pt;height:86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">
                <v:textbox>
                  <w:txbxContent>
                    <w:p w:rsidR="00381701" w:rsidRPr="00783840" w:rsidRDefault="00783840" w:rsidP="00A07DF7">
                      <w:pPr>
                        <w:jc w:val="center"/>
                        <w:rPr>
                          <w:rFonts w:cs="AngsanaUPC"/>
                          <w:cs/>
                        </w:rPr>
                      </w:pPr>
                      <w:r w:rsidRPr="00783840">
                        <w:rPr>
                          <w:rFonts w:cs="AngsanaUPC" w:hint="cs"/>
                          <w:cs/>
                        </w:rPr>
                        <w:t>เสนออธิการบดี</w:t>
                      </w:r>
                      <w:r w:rsidRPr="00783840">
                        <w:rPr>
                          <w:rFonts w:cs="AngsanaUPC"/>
                        </w:rPr>
                        <w:t xml:space="preserve"> </w:t>
                      </w:r>
                      <w:r w:rsidR="00A07DF7">
                        <w:rPr>
                          <w:rFonts w:cs="AngsanaUPC" w:hint="cs"/>
                          <w:cs/>
                        </w:rPr>
                        <w:t xml:space="preserve">      เพื่อพิจารณาสั่งการ</w:t>
                      </w:r>
                    </w:p>
                  </w:txbxContent>
                </v:textbox>
              </v:shape>
            </w:pict>
          </mc:Fallback>
        </mc:AlternateContent>
      </w:r>
      <w:r w:rsidR="002878AE">
        <w:rPr>
          <w:rFonts w:cs="AngsanaUPC" w:hint="cs"/>
          <w:sz w:val="28"/>
          <w:cs/>
        </w:rPr>
        <w:t xml:space="preserve">           </w:t>
      </w:r>
      <w:bookmarkStart w:id="0" w:name="_GoBack"/>
      <w:bookmarkEnd w:id="0"/>
    </w:p>
    <w:sectPr w:rsidR="003C397F" w:rsidRPr="00663DCB" w:rsidSect="00381701">
      <w:pgSz w:w="11906" w:h="16838"/>
      <w:pgMar w:top="864" w:right="864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7F"/>
    <w:rsid w:val="002878AE"/>
    <w:rsid w:val="00321DDB"/>
    <w:rsid w:val="00372DF6"/>
    <w:rsid w:val="00381701"/>
    <w:rsid w:val="003C397F"/>
    <w:rsid w:val="00554D04"/>
    <w:rsid w:val="005F7998"/>
    <w:rsid w:val="00663DCB"/>
    <w:rsid w:val="00783840"/>
    <w:rsid w:val="007927DA"/>
    <w:rsid w:val="00796ADD"/>
    <w:rsid w:val="007C385E"/>
    <w:rsid w:val="0092347B"/>
    <w:rsid w:val="00951E95"/>
    <w:rsid w:val="009F0F67"/>
    <w:rsid w:val="00A07DF7"/>
    <w:rsid w:val="00A60091"/>
    <w:rsid w:val="00A72EF5"/>
    <w:rsid w:val="00B04EF3"/>
    <w:rsid w:val="00C47071"/>
    <w:rsid w:val="00CF0343"/>
    <w:rsid w:val="00D70246"/>
    <w:rsid w:val="00D9346E"/>
    <w:rsid w:val="00E93E3F"/>
    <w:rsid w:val="00F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2D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2D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2D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2D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kungnang</dc:creator>
  <cp:lastModifiedBy>ASUS</cp:lastModifiedBy>
  <cp:revision>4</cp:revision>
  <dcterms:created xsi:type="dcterms:W3CDTF">2013-10-15T04:08:00Z</dcterms:created>
  <dcterms:modified xsi:type="dcterms:W3CDTF">2013-10-21T04:30:00Z</dcterms:modified>
</cp:coreProperties>
</file>