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9F" w:rsidRPr="00DB2761" w:rsidRDefault="00626D9F" w:rsidP="00DB276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บทที่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 w:rsidR="00706F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บทนำ</w:t>
      </w:r>
    </w:p>
    <w:p w:rsidR="00DB2761" w:rsidRPr="00F571AD" w:rsidRDefault="00F571AD" w:rsidP="00A97F23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571A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F571AD" w:rsidRDefault="00F571AD" w:rsidP="00E1320F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ตามมาตรฐานการตรวจสอบภายในและจริยธรรมการปฏิบัติงานตรวจสอบภายในของส่วนราชการ</w:t>
      </w:r>
      <w:r w:rsidR="00900C25">
        <w:rPr>
          <w:rFonts w:ascii="TH SarabunPSK" w:hAnsi="TH SarabunPSK" w:cs="TH SarabunPSK"/>
          <w:sz w:val="32"/>
          <w:szCs w:val="32"/>
        </w:rPr>
        <w:t xml:space="preserve"> </w:t>
      </w:r>
      <w:r w:rsidR="00900C25">
        <w:rPr>
          <w:rFonts w:ascii="TH SarabunPSK" w:hAnsi="TH SarabunPSK" w:cs="TH SarabunPSK" w:hint="cs"/>
          <w:sz w:val="32"/>
          <w:szCs w:val="32"/>
          <w:cs/>
        </w:rPr>
        <w:t>ได้กำหนดมาตรฐานเกี่ยวกับการประกันและการปรับปรุงคุณภาพงานอย่างต่อเนื่อง เพื่อให้การปฏิบัติงานของ</w:t>
      </w:r>
      <w:r w:rsidR="00A97F2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00C25">
        <w:rPr>
          <w:rFonts w:ascii="TH SarabunPSK" w:hAnsi="TH SarabunPSK" w:cs="TH SarabunPSK" w:hint="cs"/>
          <w:sz w:val="32"/>
          <w:szCs w:val="32"/>
          <w:cs/>
        </w:rPr>
        <w:t xml:space="preserve">ผู้ตรวจสอบภายในเป็นที่ยอมรับและน่าเชื่อถือจากหน่วยรับตรวจและผู้บริหารระดับต่าง ๆ ซึ่งมาตรฐานเกี่ยวกับการประเมินตนเองของหน่วยงานตรวจสอบภายในหมวด </w:t>
      </w:r>
      <w:r w:rsidR="00900C25">
        <w:rPr>
          <w:rFonts w:ascii="TH SarabunPSK" w:hAnsi="TH SarabunPSK" w:cs="TH SarabunPSK"/>
          <w:sz w:val="32"/>
          <w:szCs w:val="32"/>
        </w:rPr>
        <w:t>1311</w:t>
      </w:r>
      <w:r w:rsidR="00900C25">
        <w:rPr>
          <w:rFonts w:ascii="TH SarabunPSK" w:hAnsi="TH SarabunPSK" w:cs="TH SarabunPSK" w:hint="cs"/>
          <w:sz w:val="32"/>
          <w:szCs w:val="32"/>
          <w:cs/>
        </w:rPr>
        <w:t xml:space="preserve"> เป็นกระบวนการหรือกิจกรรมที่จัดให้มีขึ้น เพื่อกำกับดูแล ติดตามและประเมินผลการปฏิบัติงานภายในหน่วยตรวจสอบภายในเป็นประจำ ว่าการปฏิบัติงานเป็นไปตามมาตรฐานการตรวจสอบภายในและจริยธรรมการปฏิบัติงานตรวจสอบภายในของส่วนราชการ โดยรูปแบบการประเมินสามารถประเมินด้วยตนเองหรือสอบทานโดยบุคคลอื่น ๆ ที่อยู่ภายในส่วนราชการที่มีความรู้เกี่ยวกับการปฏิบัติงานตรวจสอบภายในและมาตรฐานการตรวจสอบภายใน</w:t>
      </w:r>
    </w:p>
    <w:p w:rsidR="00900C25" w:rsidRDefault="00900C25" w:rsidP="00900C25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900C25" w:rsidRDefault="00900C25" w:rsidP="00E1320F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เพื่อให้หน่วยตรวจสอบภายในได้พิจารณาทบทวนการปฏิบัติงานในรอบปีที่ผ่านมาว่าเป็นไปตาม</w:t>
      </w:r>
    </w:p>
    <w:p w:rsidR="00900C25" w:rsidRDefault="00900C25" w:rsidP="00900C25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มาตรฐานการตรวจสอบภายในและจริยธรรมในการปฏิบัติงานตรวจสอบภายในของส่วนราชการที่กำหนดไว้หรือไม่</w:t>
      </w:r>
    </w:p>
    <w:p w:rsidR="000D6FEB" w:rsidRPr="00A97F23" w:rsidRDefault="00900C25" w:rsidP="00900C25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A97F23">
        <w:rPr>
          <w:rFonts w:ascii="TH SarabunPSK" w:hAnsi="TH SarabunPSK" w:cs="TH SarabunPSK" w:hint="cs"/>
          <w:spacing w:val="2"/>
          <w:sz w:val="32"/>
          <w:szCs w:val="32"/>
          <w:cs/>
        </w:rPr>
        <w:t>เพื่อให้ทราบปัญหาและอุปสรรคในการปฏิบัติงาน เพื่อพิจารณาทบทวนแนวทางในการพัฒนา</w:t>
      </w:r>
    </w:p>
    <w:p w:rsidR="00900C25" w:rsidRDefault="000D6FEB" w:rsidP="000D6FEB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และปรับปรุงการปฏิบัติงานของหน่วยตรวจสอบภายในให้มีประสิทธิภาพยิ่งขึ้น ในอันที่จะนำมาซึ่งคุณภาพของงานตรวจสอบภายใน</w:t>
      </w:r>
    </w:p>
    <w:p w:rsidR="000D6FEB" w:rsidRDefault="000D6FEB" w:rsidP="00E1320F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เพื่อใช้เป็นเครื</w:t>
      </w:r>
      <w:r w:rsidR="00A97F23">
        <w:rPr>
          <w:rFonts w:ascii="TH SarabunPSK" w:hAnsi="TH SarabunPSK" w:cs="TH SarabunPSK" w:hint="cs"/>
          <w:sz w:val="32"/>
          <w:szCs w:val="32"/>
          <w:cs/>
        </w:rPr>
        <w:t>่องมือในการติดตามความก้าวหน้าใน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การปฏิบัติงานของหน่วยตรวจสอบภายใน </w:t>
      </w:r>
    </w:p>
    <w:p w:rsidR="000D6FEB" w:rsidRDefault="000D6FEB" w:rsidP="000D6FEB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และใช้เป็นเครื่องมือในการวางแผนพัฒนาการปฏิบัติงานอย่างต่อเนื่อง</w:t>
      </w:r>
    </w:p>
    <w:p w:rsidR="00D74379" w:rsidRPr="003767FB" w:rsidRDefault="003767FB" w:rsidP="000D6FEB">
      <w:pPr>
        <w:pStyle w:val="a3"/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767F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เกณฑ์ที่ใช้ในการประเมินตนเอง</w:t>
      </w:r>
    </w:p>
    <w:p w:rsidR="003767FB" w:rsidRDefault="003767FB" w:rsidP="00E1320F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ประเมินตนเองของหน่วยตรวจสอบภายในยึดถือกรอบการปฏิบัติงานให้เป็นไปตามมาตรฐานการตรวจสอบภายในและจริยธรรมการปฏิบัติงานตรวจสอบภายในของส่วนราชการเป็นเกณฑ์ ซึ่งประกอบด้วย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74379" w:rsidRPr="0028341A" w:rsidRDefault="003767FB" w:rsidP="003767FB">
      <w:pPr>
        <w:pStyle w:val="Default"/>
        <w:tabs>
          <w:tab w:val="left" w:pos="1134"/>
        </w:tabs>
        <w:ind w:left="720"/>
        <w:rPr>
          <w:sz w:val="32"/>
          <w:szCs w:val="32"/>
          <w:u w:val="single"/>
        </w:rPr>
      </w:pPr>
      <w:r>
        <w:rPr>
          <w:rFonts w:hint="cs"/>
          <w:sz w:val="32"/>
          <w:szCs w:val="32"/>
          <w:cs/>
        </w:rPr>
        <w:tab/>
      </w:r>
      <w:r w:rsidR="00D74379" w:rsidRPr="0028341A">
        <w:rPr>
          <w:sz w:val="32"/>
          <w:szCs w:val="32"/>
          <w:u w:val="single"/>
          <w:cs/>
        </w:rPr>
        <w:t>มาตรฐานด้านคุณสมบัติ</w:t>
      </w:r>
      <w:r w:rsidR="00D74379" w:rsidRPr="0028341A">
        <w:rPr>
          <w:sz w:val="32"/>
          <w:szCs w:val="32"/>
          <w:u w:val="single"/>
        </w:rPr>
        <w:t xml:space="preserve"> </w:t>
      </w:r>
    </w:p>
    <w:p w:rsidR="00D74379" w:rsidRPr="0028341A" w:rsidRDefault="003767FB" w:rsidP="003767FB">
      <w:pPr>
        <w:pStyle w:val="Default"/>
        <w:tabs>
          <w:tab w:val="left" w:pos="1134"/>
        </w:tabs>
        <w:ind w:left="720"/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1000</w:t>
      </w:r>
      <w:r w:rsidR="00D74379" w:rsidRPr="0028341A">
        <w:rPr>
          <w:sz w:val="32"/>
          <w:szCs w:val="32"/>
        </w:rPr>
        <w:t xml:space="preserve"> </w:t>
      </w:r>
      <w:r w:rsidR="00D74379" w:rsidRPr="0028341A">
        <w:rPr>
          <w:sz w:val="32"/>
          <w:szCs w:val="32"/>
          <w:cs/>
        </w:rPr>
        <w:t>วัตถุประสงค์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อำนาจหน้า</w:t>
      </w:r>
      <w:r w:rsidR="00D74379" w:rsidRPr="0028341A">
        <w:rPr>
          <w:sz w:val="32"/>
          <w:szCs w:val="32"/>
          <w:cs/>
        </w:rPr>
        <w:t>ที่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และควา</w:t>
      </w:r>
      <w:r w:rsidR="00D74379" w:rsidRPr="0028341A">
        <w:rPr>
          <w:sz w:val="32"/>
          <w:szCs w:val="32"/>
          <w:cs/>
        </w:rPr>
        <w:t>มรับผิดชอบ</w:t>
      </w:r>
      <w:r w:rsidR="00D74379" w:rsidRPr="0028341A">
        <w:rPr>
          <w:sz w:val="32"/>
          <w:szCs w:val="32"/>
        </w:rPr>
        <w:t xml:space="preserve"> </w:t>
      </w:r>
    </w:p>
    <w:p w:rsidR="003767FB" w:rsidRPr="0028341A" w:rsidRDefault="003767FB" w:rsidP="003767FB">
      <w:pPr>
        <w:pStyle w:val="Default"/>
        <w:tabs>
          <w:tab w:val="left" w:pos="1134"/>
          <w:tab w:val="left" w:pos="1843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1010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การกำหนดคำนิยามของการตรวจสอบภา</w:t>
      </w:r>
      <w:r w:rsidR="00D74379" w:rsidRPr="0028341A">
        <w:rPr>
          <w:sz w:val="32"/>
          <w:szCs w:val="32"/>
          <w:cs/>
        </w:rPr>
        <w:t>ยใน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มาตรฐา</w:t>
      </w:r>
      <w:r w:rsidR="00D74379" w:rsidRPr="0028341A">
        <w:rPr>
          <w:sz w:val="32"/>
          <w:szCs w:val="32"/>
          <w:cs/>
        </w:rPr>
        <w:t>นและจริยธรรม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ในการปฏิบัติงา</w:t>
      </w:r>
      <w:r w:rsidR="00D74379" w:rsidRPr="0028341A">
        <w:rPr>
          <w:sz w:val="32"/>
          <w:szCs w:val="32"/>
          <w:cs/>
        </w:rPr>
        <w:t>น</w:t>
      </w:r>
    </w:p>
    <w:p w:rsidR="00D74379" w:rsidRPr="0028341A" w:rsidRDefault="00A97F23" w:rsidP="003767FB">
      <w:pPr>
        <w:pStyle w:val="Default"/>
        <w:tabs>
          <w:tab w:val="left" w:pos="1134"/>
          <w:tab w:val="left" w:pos="1701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3767FB" w:rsidRPr="0028341A">
        <w:rPr>
          <w:sz w:val="32"/>
          <w:szCs w:val="32"/>
          <w:cs/>
        </w:rPr>
        <w:t>ตรวจสอบภายในไว้ในกฎบัตรการตรวจสอบภา</w:t>
      </w:r>
      <w:r w:rsidR="00D74379" w:rsidRPr="0028341A">
        <w:rPr>
          <w:sz w:val="32"/>
          <w:szCs w:val="32"/>
          <w:cs/>
        </w:rPr>
        <w:t>ยใน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767FB" w:rsidP="003767FB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1100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ควา</w:t>
      </w:r>
      <w:r w:rsidR="00D74379" w:rsidRPr="0028341A">
        <w:rPr>
          <w:sz w:val="32"/>
          <w:szCs w:val="32"/>
          <w:cs/>
        </w:rPr>
        <w:t>มเป็นอิสระและค</w:t>
      </w:r>
      <w:r w:rsidRPr="0028341A">
        <w:rPr>
          <w:sz w:val="32"/>
          <w:szCs w:val="32"/>
          <w:cs/>
        </w:rPr>
        <w:t>วา</w:t>
      </w:r>
      <w:r w:rsidR="00D74379" w:rsidRPr="0028341A">
        <w:rPr>
          <w:sz w:val="32"/>
          <w:szCs w:val="32"/>
          <w:cs/>
        </w:rPr>
        <w:t>มเที่ยงธรรม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767FB" w:rsidP="003767FB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1110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ความเป็นอิสระภายในหน่วยงา</w:t>
      </w:r>
      <w:r w:rsidR="00D74379" w:rsidRPr="0028341A">
        <w:rPr>
          <w:sz w:val="32"/>
          <w:szCs w:val="32"/>
          <w:cs/>
        </w:rPr>
        <w:t>น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767FB" w:rsidP="003767FB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1111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การมีปฏิสัมพันธ์โดยตรงกับหัวหน้าส่วนราชกา</w:t>
      </w:r>
      <w:r w:rsidR="00D74379" w:rsidRPr="0028341A">
        <w:rPr>
          <w:sz w:val="32"/>
          <w:szCs w:val="32"/>
          <w:cs/>
        </w:rPr>
        <w:t>ร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767FB" w:rsidP="00551EEE">
      <w:pPr>
        <w:pStyle w:val="Default"/>
        <w:tabs>
          <w:tab w:val="left" w:pos="1134"/>
          <w:tab w:val="left" w:pos="6820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1120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ความเที่ยงธรรมของผู้ตรวจสอบภา</w:t>
      </w:r>
      <w:r w:rsidR="00D74379" w:rsidRPr="0028341A">
        <w:rPr>
          <w:sz w:val="32"/>
          <w:szCs w:val="32"/>
          <w:cs/>
        </w:rPr>
        <w:t>ยใน</w:t>
      </w:r>
      <w:r w:rsidR="00D74379" w:rsidRPr="0028341A">
        <w:rPr>
          <w:sz w:val="32"/>
          <w:szCs w:val="32"/>
        </w:rPr>
        <w:t xml:space="preserve"> </w:t>
      </w:r>
      <w:r w:rsidR="00551EEE">
        <w:rPr>
          <w:sz w:val="32"/>
          <w:szCs w:val="32"/>
        </w:rPr>
        <w:tab/>
      </w:r>
    </w:p>
    <w:p w:rsidR="00D74379" w:rsidRPr="0028341A" w:rsidRDefault="00551EEE" w:rsidP="003F4374">
      <w:pPr>
        <w:pStyle w:val="Default"/>
        <w:tabs>
          <w:tab w:val="left" w:pos="1134"/>
        </w:tabs>
        <w:rPr>
          <w:sz w:val="32"/>
          <w:szCs w:val="32"/>
        </w:rPr>
      </w:pPr>
      <w:r w:rsidRPr="00551EEE">
        <w:rPr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061F9" wp14:editId="508B6CEA">
                <wp:simplePos x="0" y="0"/>
                <wp:positionH relativeFrom="column">
                  <wp:posOffset>5707380</wp:posOffset>
                </wp:positionH>
                <wp:positionV relativeFrom="paragraph">
                  <wp:posOffset>403225</wp:posOffset>
                </wp:positionV>
                <wp:extent cx="499745" cy="29273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1" w:rsidRDefault="00A056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4pt;margin-top:31.75pt;width:39.35pt;height:2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" stroked="f">
                <v:textbox>
                  <w:txbxContent>
                    <w:p w:rsidR="00A056F1" w:rsidRDefault="00A056F1"/>
                  </w:txbxContent>
                </v:textbox>
              </v:shape>
            </w:pict>
          </mc:Fallback>
        </mc:AlternateContent>
      </w:r>
      <w:r w:rsidR="003F4374"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1130</w:t>
      </w:r>
      <w:r w:rsidR="00D74379" w:rsidRPr="0028341A">
        <w:rPr>
          <w:sz w:val="32"/>
          <w:szCs w:val="32"/>
        </w:rPr>
        <w:t xml:space="preserve"> </w:t>
      </w:r>
      <w:r w:rsidR="003F4374" w:rsidRPr="0028341A">
        <w:rPr>
          <w:sz w:val="32"/>
          <w:szCs w:val="32"/>
          <w:cs/>
        </w:rPr>
        <w:t>ข้อจำกัดของควา</w:t>
      </w:r>
      <w:r w:rsidR="00D74379" w:rsidRPr="0028341A">
        <w:rPr>
          <w:sz w:val="32"/>
          <w:szCs w:val="32"/>
          <w:cs/>
        </w:rPr>
        <w:t>ม</w:t>
      </w:r>
      <w:r w:rsidR="003F4374" w:rsidRPr="0028341A">
        <w:rPr>
          <w:sz w:val="32"/>
          <w:szCs w:val="32"/>
          <w:cs/>
        </w:rPr>
        <w:t>เป็นอิสระหรือควา</w:t>
      </w:r>
      <w:r w:rsidR="00D74379" w:rsidRPr="0028341A">
        <w:rPr>
          <w:sz w:val="32"/>
          <w:szCs w:val="32"/>
          <w:cs/>
        </w:rPr>
        <w:t>มเที่ยงธรรม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F4374" w:rsidP="003F4374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lastRenderedPageBreak/>
        <w:tab/>
      </w:r>
      <w:r w:rsidR="0007095A" w:rsidRPr="0028341A">
        <w:rPr>
          <w:sz w:val="32"/>
          <w:szCs w:val="32"/>
          <w:cs/>
        </w:rPr>
        <w:t>1200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ความเชี่ยวชาญและควา</w:t>
      </w:r>
      <w:r w:rsidR="00D74379" w:rsidRPr="0028341A">
        <w:rPr>
          <w:sz w:val="32"/>
          <w:szCs w:val="32"/>
          <w:cs/>
        </w:rPr>
        <w:t>มระมัดระวังรอบคอบ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F4374" w:rsidP="003F4374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1210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ความเชี่ยวชา</w:t>
      </w:r>
      <w:r w:rsidR="00D74379" w:rsidRPr="0028341A">
        <w:rPr>
          <w:sz w:val="32"/>
          <w:szCs w:val="32"/>
          <w:cs/>
        </w:rPr>
        <w:t>ญ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F4374" w:rsidP="003F4374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1220</w:t>
      </w:r>
      <w:r w:rsidR="00D74379" w:rsidRPr="0028341A">
        <w:rPr>
          <w:sz w:val="32"/>
          <w:szCs w:val="32"/>
        </w:rPr>
        <w:t xml:space="preserve"> </w:t>
      </w:r>
      <w:r w:rsidR="00D74379" w:rsidRPr="0028341A">
        <w:rPr>
          <w:sz w:val="32"/>
          <w:szCs w:val="32"/>
          <w:cs/>
        </w:rPr>
        <w:t>คว</w:t>
      </w:r>
      <w:r w:rsidRPr="0028341A">
        <w:rPr>
          <w:sz w:val="32"/>
          <w:szCs w:val="32"/>
          <w:cs/>
        </w:rPr>
        <w:t>า</w:t>
      </w:r>
      <w:r w:rsidR="00D74379" w:rsidRPr="0028341A">
        <w:rPr>
          <w:sz w:val="32"/>
          <w:szCs w:val="32"/>
          <w:cs/>
        </w:rPr>
        <w:t>มระมัดระวังรอบคอบ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F4374" w:rsidP="003F4374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1230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การพัฒนาวิชาชีพอย่า</w:t>
      </w:r>
      <w:r w:rsidR="00D74379" w:rsidRPr="0028341A">
        <w:rPr>
          <w:sz w:val="32"/>
          <w:szCs w:val="32"/>
          <w:cs/>
        </w:rPr>
        <w:t>งต่อเนื่อง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F4374" w:rsidP="003F4374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1300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การประกันและการปรับปรุงคุณภาพงา</w:t>
      </w:r>
      <w:r w:rsidR="00D74379" w:rsidRPr="0028341A">
        <w:rPr>
          <w:sz w:val="32"/>
          <w:szCs w:val="32"/>
          <w:cs/>
        </w:rPr>
        <w:t>น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F4374" w:rsidP="003F4374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1310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การประเมินการประกันและปรับปรุงคุณภาพงา</w:t>
      </w:r>
      <w:r w:rsidR="00D74379" w:rsidRPr="0028341A">
        <w:rPr>
          <w:sz w:val="32"/>
          <w:szCs w:val="32"/>
          <w:cs/>
        </w:rPr>
        <w:t>น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F4374" w:rsidP="003F4374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1311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</w:t>
      </w:r>
      <w:r w:rsidR="00D74379" w:rsidRPr="0028341A">
        <w:rPr>
          <w:sz w:val="32"/>
          <w:szCs w:val="32"/>
          <w:cs/>
        </w:rPr>
        <w:t>รประเมินผ</w:t>
      </w:r>
      <w:r w:rsidRPr="0028341A">
        <w:rPr>
          <w:sz w:val="32"/>
          <w:szCs w:val="32"/>
          <w:cs/>
        </w:rPr>
        <w:t>ลจากภา</w:t>
      </w:r>
      <w:r w:rsidR="00D74379" w:rsidRPr="0028341A">
        <w:rPr>
          <w:sz w:val="32"/>
          <w:szCs w:val="32"/>
          <w:cs/>
        </w:rPr>
        <w:t>ยใน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F4374" w:rsidP="003F4374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1312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การประเมินผลจากภา</w:t>
      </w:r>
      <w:r w:rsidR="00D74379" w:rsidRPr="0028341A">
        <w:rPr>
          <w:sz w:val="32"/>
          <w:szCs w:val="32"/>
          <w:cs/>
        </w:rPr>
        <w:t>ยนอก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F4374" w:rsidP="003F4374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1320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การรายงานผลการประเมินการประกันและปรับปรุงคุณภาพงา</w:t>
      </w:r>
      <w:r w:rsidR="00D74379" w:rsidRPr="0028341A">
        <w:rPr>
          <w:sz w:val="32"/>
          <w:szCs w:val="32"/>
          <w:cs/>
        </w:rPr>
        <w:t>น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F4374" w:rsidP="00D74379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8341A">
        <w:rPr>
          <w:rFonts w:ascii="TH SarabunPSK" w:hAnsi="TH SarabunPSK" w:cs="TH SarabunPSK"/>
          <w:sz w:val="32"/>
          <w:szCs w:val="32"/>
          <w:cs/>
        </w:rPr>
        <w:tab/>
      </w:r>
      <w:r w:rsidR="0007095A" w:rsidRPr="0028341A">
        <w:rPr>
          <w:rFonts w:ascii="TH SarabunPSK" w:hAnsi="TH SarabunPSK" w:cs="TH SarabunPSK"/>
          <w:sz w:val="32"/>
          <w:szCs w:val="32"/>
          <w:cs/>
        </w:rPr>
        <w:t>1321</w:t>
      </w:r>
      <w:r w:rsidR="00D74379" w:rsidRPr="0028341A">
        <w:rPr>
          <w:rFonts w:ascii="TH SarabunPSK" w:hAnsi="TH SarabunPSK" w:cs="TH SarabunPSK"/>
          <w:sz w:val="32"/>
          <w:szCs w:val="32"/>
        </w:rPr>
        <w:t xml:space="preserve"> </w:t>
      </w:r>
      <w:r w:rsidR="00087FC0" w:rsidRPr="0028341A">
        <w:rPr>
          <w:rFonts w:ascii="TH SarabunPSK" w:hAnsi="TH SarabunPSK" w:cs="TH SarabunPSK"/>
          <w:sz w:val="32"/>
          <w:szCs w:val="32"/>
          <w:cs/>
        </w:rPr>
        <w:t>การระบุข้อควา</w:t>
      </w:r>
      <w:r w:rsidR="00D74379" w:rsidRPr="0028341A">
        <w:rPr>
          <w:rFonts w:ascii="TH SarabunPSK" w:hAnsi="TH SarabunPSK" w:cs="TH SarabunPSK"/>
          <w:sz w:val="32"/>
          <w:szCs w:val="32"/>
          <w:cs/>
        </w:rPr>
        <w:t>ม</w:t>
      </w:r>
      <w:r w:rsidR="00D74379" w:rsidRPr="0028341A">
        <w:rPr>
          <w:rFonts w:ascii="TH SarabunPSK" w:hAnsi="TH SarabunPSK" w:cs="TH SarabunPSK"/>
          <w:sz w:val="32"/>
          <w:szCs w:val="32"/>
        </w:rPr>
        <w:t xml:space="preserve"> “</w:t>
      </w:r>
      <w:r w:rsidR="00087FC0" w:rsidRPr="0028341A">
        <w:rPr>
          <w:rFonts w:ascii="TH SarabunPSK" w:hAnsi="TH SarabunPSK" w:cs="TH SarabunPSK"/>
          <w:sz w:val="32"/>
          <w:szCs w:val="32"/>
          <w:cs/>
        </w:rPr>
        <w:t>เป็นไปตามมาตรฐานการตรวจสอบภา</w:t>
      </w:r>
      <w:r w:rsidR="00D74379" w:rsidRPr="0028341A">
        <w:rPr>
          <w:rFonts w:ascii="TH SarabunPSK" w:hAnsi="TH SarabunPSK" w:cs="TH SarabunPSK"/>
          <w:sz w:val="32"/>
          <w:szCs w:val="32"/>
          <w:cs/>
        </w:rPr>
        <w:t>ยใน</w:t>
      </w:r>
      <w:r w:rsidR="00D74379" w:rsidRPr="0028341A">
        <w:rPr>
          <w:rFonts w:ascii="TH SarabunPSK" w:hAnsi="TH SarabunPSK" w:cs="TH SarabunPSK"/>
          <w:sz w:val="32"/>
          <w:szCs w:val="32"/>
        </w:rPr>
        <w:t>”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1322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การเปิดเผยการไม่ปฏิบัติงานตามมาตรฐานการตรวจสอบภายใน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ind w:firstLine="720"/>
        <w:rPr>
          <w:sz w:val="32"/>
          <w:szCs w:val="32"/>
          <w:u w:val="single"/>
        </w:rPr>
      </w:pPr>
      <w:r w:rsidRPr="0028341A">
        <w:rPr>
          <w:sz w:val="32"/>
          <w:szCs w:val="32"/>
          <w:cs/>
        </w:rPr>
        <w:tab/>
      </w:r>
      <w:r w:rsidRPr="0028341A">
        <w:rPr>
          <w:sz w:val="32"/>
          <w:szCs w:val="32"/>
          <w:u w:val="single"/>
          <w:cs/>
        </w:rPr>
        <w:t>มาตรฐานด้านการปฏิบัติงาน</w:t>
      </w:r>
      <w:r w:rsidRPr="0028341A">
        <w:rPr>
          <w:sz w:val="32"/>
          <w:szCs w:val="32"/>
          <w:u w:val="single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2000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การบริหารงานตรวจสอบภายใน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2010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การวางแผนการตรวจสอบ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2020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การเสนอและอนุมัติแผนการตรวจสอบ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2030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การบริหารทรัพยากร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2040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นโยบายและแนวทางการปฏิบัติงาน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2050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การประสานงาน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2060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การรายงานต่อหัวหน้าส่วนราชการ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2070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การใช้บริการตรวจสอบจากภายนอกและความรับผิดชอบของส่วนราชการ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2100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ลักษณะของงานตรวจสอบภายใน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ind w:firstLine="720"/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2110</w:t>
      </w:r>
      <w:r w:rsidRPr="0028341A">
        <w:rPr>
          <w:sz w:val="32"/>
          <w:szCs w:val="32"/>
        </w:rPr>
        <w:t xml:space="preserve"> </w:t>
      </w:r>
      <w:r w:rsidR="0007095A" w:rsidRPr="0028341A">
        <w:rPr>
          <w:sz w:val="32"/>
          <w:szCs w:val="32"/>
          <w:cs/>
        </w:rPr>
        <w:t>กา</w:t>
      </w:r>
      <w:r w:rsidRPr="0028341A">
        <w:rPr>
          <w:sz w:val="32"/>
          <w:szCs w:val="32"/>
          <w:cs/>
        </w:rPr>
        <w:t>รกำกับดูแล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2120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การบริหารความเสี่ยง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2130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การควบคุม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2200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การวางแผนการปฏิบัติงาน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2201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ข้อพิจารณาในการวางแผน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2210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การกำหนดวัตถุประสงค์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2220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การกำหนดขอบเขตการปฏิบัติงาน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2230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การจัดสรรทรัพยากร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2240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แผนการปฏิบัติงาน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lastRenderedPageBreak/>
        <w:tab/>
      </w:r>
      <w:r w:rsidR="0007095A" w:rsidRPr="0028341A">
        <w:rPr>
          <w:sz w:val="32"/>
          <w:szCs w:val="32"/>
          <w:cs/>
        </w:rPr>
        <w:t>2300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การปฏิบัติงาน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2310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การรวบรวมข้อมูล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ind w:firstLine="720"/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2320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การวิเคราะห์และประเมินผล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2330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การบันทึกข้อมูล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2340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การกำกับดูแลการปฏิบัติงาน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2400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การรายงานผลการปฏิบัติงาน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2410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หลักเกณฑ์ในการรายงานผลการปฏิบัติงาน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2420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คุณภาพของรายงานผลการปฏิบัติงาน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2430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การระบุข้อความ</w:t>
      </w:r>
      <w:r w:rsidRPr="0028341A">
        <w:rPr>
          <w:sz w:val="32"/>
          <w:szCs w:val="32"/>
        </w:rPr>
        <w:t xml:space="preserve"> “</w:t>
      </w:r>
      <w:r w:rsidRPr="0028341A">
        <w:rPr>
          <w:sz w:val="32"/>
          <w:szCs w:val="32"/>
          <w:cs/>
        </w:rPr>
        <w:t>การปฏิบัติงานเป็นไปตามมาตรฐานการตรวจสอบภายใน</w:t>
      </w:r>
      <w:r w:rsidRPr="0028341A">
        <w:rPr>
          <w:sz w:val="32"/>
          <w:szCs w:val="32"/>
        </w:rPr>
        <w:t xml:space="preserve">”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2440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การเผยแพร่ผลการปฏิบัติงาน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2450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การให้ความเห็นในภาพรวม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2500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การติดตามผล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8341A">
        <w:rPr>
          <w:rFonts w:ascii="TH SarabunPSK" w:hAnsi="TH SarabunPSK" w:cs="TH SarabunPSK"/>
          <w:sz w:val="32"/>
          <w:szCs w:val="32"/>
          <w:cs/>
        </w:rPr>
        <w:tab/>
      </w:r>
      <w:r w:rsidR="0007095A" w:rsidRPr="0028341A">
        <w:rPr>
          <w:rFonts w:ascii="TH SarabunPSK" w:hAnsi="TH SarabunPSK" w:cs="TH SarabunPSK"/>
          <w:sz w:val="32"/>
          <w:szCs w:val="32"/>
          <w:cs/>
        </w:rPr>
        <w:t>2600</w:t>
      </w:r>
      <w:r w:rsidRPr="0028341A">
        <w:rPr>
          <w:rFonts w:ascii="TH SarabunPSK" w:hAnsi="TH SarabunPSK" w:cs="TH SarabunPSK"/>
          <w:sz w:val="32"/>
          <w:szCs w:val="32"/>
        </w:rPr>
        <w:t xml:space="preserve"> </w:t>
      </w:r>
      <w:r w:rsidRPr="0028341A">
        <w:rPr>
          <w:rFonts w:ascii="TH SarabunPSK" w:hAnsi="TH SarabunPSK" w:cs="TH SarabunPSK"/>
          <w:sz w:val="32"/>
          <w:szCs w:val="32"/>
          <w:cs/>
        </w:rPr>
        <w:t>การยอมรับสภาพความเสี่ยงของฝ่ายบริหาร</w:t>
      </w:r>
    </w:p>
    <w:p w:rsidR="0005401A" w:rsidRPr="0028341A" w:rsidRDefault="0005401A" w:rsidP="0005401A">
      <w:pPr>
        <w:pStyle w:val="Default"/>
        <w:tabs>
          <w:tab w:val="left" w:pos="1134"/>
        </w:tabs>
        <w:rPr>
          <w:sz w:val="32"/>
          <w:szCs w:val="32"/>
          <w:u w:val="single"/>
        </w:rPr>
      </w:pPr>
      <w:r w:rsidRPr="0028341A">
        <w:rPr>
          <w:sz w:val="32"/>
          <w:szCs w:val="32"/>
          <w:cs/>
        </w:rPr>
        <w:tab/>
      </w:r>
      <w:r w:rsidRPr="0028341A">
        <w:rPr>
          <w:sz w:val="32"/>
          <w:szCs w:val="32"/>
          <w:u w:val="single"/>
          <w:cs/>
        </w:rPr>
        <w:t>จริยธรรมการปฏิบัติงานตรวจสอบภายใน</w:t>
      </w:r>
      <w:r w:rsidRPr="0028341A">
        <w:rPr>
          <w:sz w:val="32"/>
          <w:szCs w:val="32"/>
          <w:u w:val="single"/>
        </w:rPr>
        <w:t xml:space="preserve"> </w:t>
      </w:r>
    </w:p>
    <w:p w:rsidR="0005401A" w:rsidRPr="0028341A" w:rsidRDefault="0005401A" w:rsidP="0005401A">
      <w:pPr>
        <w:pStyle w:val="Default"/>
        <w:tabs>
          <w:tab w:val="left" w:pos="1134"/>
        </w:tabs>
        <w:spacing w:after="36"/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</w:t>
      </w:r>
      <w:r w:rsidRPr="0028341A">
        <w:rPr>
          <w:sz w:val="32"/>
          <w:szCs w:val="32"/>
        </w:rPr>
        <w:t xml:space="preserve">. </w:t>
      </w:r>
      <w:r w:rsidRPr="0028341A">
        <w:rPr>
          <w:sz w:val="32"/>
          <w:szCs w:val="32"/>
          <w:cs/>
        </w:rPr>
        <w:t>ความซื่อสัตย์</w:t>
      </w:r>
      <w:r w:rsidRPr="0028341A">
        <w:rPr>
          <w:sz w:val="32"/>
          <w:szCs w:val="32"/>
        </w:rPr>
        <w:t xml:space="preserve"> </w:t>
      </w:r>
    </w:p>
    <w:p w:rsidR="0005401A" w:rsidRPr="0028341A" w:rsidRDefault="0005401A" w:rsidP="0005401A">
      <w:pPr>
        <w:pStyle w:val="Default"/>
        <w:tabs>
          <w:tab w:val="left" w:pos="1134"/>
        </w:tabs>
        <w:spacing w:after="36"/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</w:t>
      </w:r>
      <w:r w:rsidRPr="0028341A">
        <w:rPr>
          <w:sz w:val="32"/>
          <w:szCs w:val="32"/>
        </w:rPr>
        <w:t xml:space="preserve">. </w:t>
      </w:r>
      <w:r w:rsidRPr="0028341A">
        <w:rPr>
          <w:sz w:val="32"/>
          <w:szCs w:val="32"/>
          <w:cs/>
        </w:rPr>
        <w:t>ความเที่ยงธรรม</w:t>
      </w:r>
      <w:r w:rsidRPr="0028341A">
        <w:rPr>
          <w:sz w:val="32"/>
          <w:szCs w:val="32"/>
        </w:rPr>
        <w:t xml:space="preserve"> </w:t>
      </w:r>
    </w:p>
    <w:p w:rsidR="0005401A" w:rsidRPr="0028341A" w:rsidRDefault="0005401A" w:rsidP="0005401A">
      <w:pPr>
        <w:pStyle w:val="Default"/>
        <w:tabs>
          <w:tab w:val="left" w:pos="1134"/>
        </w:tabs>
        <w:spacing w:after="36"/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3</w:t>
      </w:r>
      <w:r w:rsidRPr="0028341A">
        <w:rPr>
          <w:sz w:val="32"/>
          <w:szCs w:val="32"/>
        </w:rPr>
        <w:t xml:space="preserve">. </w:t>
      </w:r>
      <w:r w:rsidRPr="0028341A">
        <w:rPr>
          <w:sz w:val="32"/>
          <w:szCs w:val="32"/>
          <w:cs/>
        </w:rPr>
        <w:t>การปกปิดความลับ</w:t>
      </w:r>
      <w:r w:rsidRPr="0028341A">
        <w:rPr>
          <w:sz w:val="32"/>
          <w:szCs w:val="32"/>
        </w:rPr>
        <w:t xml:space="preserve"> </w:t>
      </w:r>
    </w:p>
    <w:p w:rsidR="0005401A" w:rsidRPr="0028341A" w:rsidRDefault="0005401A" w:rsidP="0005401A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4</w:t>
      </w:r>
      <w:r w:rsidRPr="0028341A">
        <w:rPr>
          <w:sz w:val="32"/>
          <w:szCs w:val="32"/>
        </w:rPr>
        <w:t xml:space="preserve">. </w:t>
      </w:r>
      <w:r w:rsidRPr="0028341A">
        <w:rPr>
          <w:sz w:val="32"/>
          <w:szCs w:val="32"/>
          <w:cs/>
        </w:rPr>
        <w:t>ความสามารถในหน้าที่</w:t>
      </w:r>
      <w:r w:rsidRPr="0028341A">
        <w:rPr>
          <w:sz w:val="32"/>
          <w:szCs w:val="32"/>
        </w:rPr>
        <w:t xml:space="preserve"> </w:t>
      </w:r>
    </w:p>
    <w:p w:rsidR="0005401A" w:rsidRDefault="00ED46E0" w:rsidP="00593E4C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ED46E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วิธีการประเมินตนเอง</w:t>
      </w:r>
    </w:p>
    <w:p w:rsidR="00ED46E0" w:rsidRDefault="00ED46E0" w:rsidP="00ED46E0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46E0">
        <w:rPr>
          <w:rFonts w:ascii="TH SarabunPSK" w:hAnsi="TH SarabunPSK" w:cs="TH SarabunPSK" w:hint="cs"/>
          <w:sz w:val="32"/>
          <w:szCs w:val="32"/>
          <w:cs/>
        </w:rPr>
        <w:t xml:space="preserve">ใช้วิธีการประเมินตนเองโดยประชุมเชิงปฏิบัติการ </w:t>
      </w:r>
      <w:r w:rsidR="00A97F23">
        <w:rPr>
          <w:rFonts w:ascii="TH SarabunPSK" w:hAnsi="TH SarabunPSK" w:cs="TH SarabunPSK" w:hint="cs"/>
          <w:sz w:val="32"/>
          <w:szCs w:val="32"/>
          <w:cs/>
        </w:rPr>
        <w:t>ซึ่งหัวหน้าหน่วยตรวจสอบภายใน</w:t>
      </w:r>
      <w:r>
        <w:rPr>
          <w:rFonts w:ascii="TH SarabunPSK" w:hAnsi="TH SarabunPSK" w:cs="TH SarabunPSK" w:hint="cs"/>
          <w:sz w:val="32"/>
          <w:szCs w:val="32"/>
          <w:cs/>
        </w:rPr>
        <w:t>มอบหมายให้ผู้ตรวจสอบภายในที่มีความรู้ความเข้าใจในงานตรวจสอบภายในเป็นผู้รับผิดชอบในการประเมินตนเองในภาพรวมของหน่วยงาน และนำผลการประเมินเข้าที่ประชุมให้ผู้ตรวจสอบภายในร่วมกันแสดงความคิดเห็น พร้อมทั้งวิเคราะห์ปัญหา อุปสรรคในการปฏิบัติงาน และร่วมกันพิจารณาหาแนวทางการพัฒนาปรับปรุงงานให้มีประสิทธิภาพยิ่งขึ้น</w:t>
      </w:r>
    </w:p>
    <w:p w:rsidR="00C152E6" w:rsidRDefault="00A83C9A" w:rsidP="00ED46E0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52E6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เครื่องมือที่ใช้ในการประเมินตนเอง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83C9A" w:rsidRDefault="00C152E6" w:rsidP="00ED46E0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83C9A">
        <w:rPr>
          <w:rFonts w:ascii="TH SarabunPSK" w:hAnsi="TH SarabunPSK" w:cs="TH SarabunPSK" w:hint="cs"/>
          <w:sz w:val="32"/>
          <w:szCs w:val="32"/>
          <w:cs/>
        </w:rPr>
        <w:t>ใช้แบบประเมินที่กรมบัญชีกลางกำหนด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(ดังภาคผนวก)</w:t>
      </w:r>
      <w:r w:rsidR="00A83C9A">
        <w:rPr>
          <w:rFonts w:ascii="TH SarabunPSK" w:hAnsi="TH SarabunPSK" w:cs="TH SarabunPSK" w:hint="cs"/>
          <w:sz w:val="32"/>
          <w:szCs w:val="32"/>
          <w:cs/>
        </w:rPr>
        <w:t xml:space="preserve"> ซึ่งจะประเมินความเห็นเกี่ยวกับการปฏิบัติงานว่าได้ปฏิบัติตามมาตรฐานการตรวจสอบภายในและจริยธรรมการปฏิบัติงานตรวจสอบภายในของ</w:t>
      </w:r>
      <w:r w:rsidR="00A97F2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83C9A">
        <w:rPr>
          <w:rFonts w:ascii="TH SarabunPSK" w:hAnsi="TH SarabunPSK" w:cs="TH SarabunPSK" w:hint="cs"/>
          <w:sz w:val="32"/>
          <w:szCs w:val="32"/>
          <w:cs/>
        </w:rPr>
        <w:t xml:space="preserve">ส่วนราชการในแต่ละเรื่องหรือไม่ หากมีการปฏิบัติในเรื่องดังกล่าวก็ให้คะแนน </w:t>
      </w:r>
      <w:r w:rsidR="00A83C9A">
        <w:rPr>
          <w:rFonts w:ascii="TH SarabunPSK" w:hAnsi="TH SarabunPSK" w:cs="TH SarabunPSK"/>
          <w:sz w:val="32"/>
          <w:szCs w:val="32"/>
        </w:rPr>
        <w:t>0 1 2 3 4 5</w:t>
      </w:r>
      <w:r w:rsidR="00A83C9A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A83C9A">
        <w:rPr>
          <w:rFonts w:ascii="TH SarabunPSK" w:hAnsi="TH SarabunPSK" w:cs="TH SarabunPSK"/>
          <w:sz w:val="32"/>
          <w:szCs w:val="32"/>
        </w:rPr>
        <w:t>N/A</w:t>
      </w:r>
      <w:r w:rsidR="00A83C9A">
        <w:rPr>
          <w:rFonts w:ascii="TH SarabunPSK" w:hAnsi="TH SarabunPSK" w:cs="TH SarabunPSK" w:hint="cs"/>
          <w:sz w:val="32"/>
          <w:szCs w:val="32"/>
          <w:cs/>
        </w:rPr>
        <w:t xml:space="preserve">  โดยแต่ละหมายเลขและอักษร มีความหมายดังนี้</w:t>
      </w:r>
    </w:p>
    <w:p w:rsidR="00A97F23" w:rsidRDefault="00A97F23" w:rsidP="00ED46E0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4"/>
        <w:gridCol w:w="7054"/>
      </w:tblGrid>
      <w:tr w:rsidR="00BB40E0" w:rsidRPr="009364C9" w:rsidTr="00BB40E0">
        <w:trPr>
          <w:trHeight w:val="416"/>
          <w:jc w:val="center"/>
        </w:trPr>
        <w:tc>
          <w:tcPr>
            <w:tcW w:w="851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lastRenderedPageBreak/>
              <w:t>คะแนน</w:t>
            </w:r>
          </w:p>
        </w:tc>
        <w:tc>
          <w:tcPr>
            <w:tcW w:w="127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ระดับ</w:t>
            </w:r>
          </w:p>
        </w:tc>
        <w:tc>
          <w:tcPr>
            <w:tcW w:w="705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คำอธิบาย</w:t>
            </w:r>
          </w:p>
        </w:tc>
      </w:tr>
      <w:tr w:rsidR="00BB40E0" w:rsidRPr="009364C9" w:rsidTr="00BB40E0">
        <w:trPr>
          <w:trHeight w:val="416"/>
          <w:jc w:val="center"/>
        </w:trPr>
        <w:tc>
          <w:tcPr>
            <w:tcW w:w="851" w:type="dxa"/>
            <w:shd w:val="clear" w:color="auto" w:fill="auto"/>
          </w:tcPr>
          <w:p w:rsidR="00BB40E0" w:rsidRPr="009364C9" w:rsidRDefault="00DE7B32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5</w:t>
            </w:r>
          </w:p>
        </w:tc>
        <w:tc>
          <w:tcPr>
            <w:tcW w:w="127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ดีมาก</w:t>
            </w:r>
          </w:p>
        </w:tc>
        <w:tc>
          <w:tcPr>
            <w:tcW w:w="705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มีการปฏิบัติอยู่ในเกณฑ์ดีมาก หรือปฏิบั</w:t>
            </w:r>
            <w:r w:rsidR="00DE7B3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ติได้มากกว่าหรือเท่ากับร้อยละ </w:t>
            </w:r>
            <w:r w:rsidR="00DE7B32">
              <w:rPr>
                <w:rFonts w:ascii="TH SarabunPSK" w:hAnsi="TH SarabunPSK" w:cs="TH SarabunPSK"/>
                <w:spacing w:val="-8"/>
                <w:sz w:val="32"/>
                <w:szCs w:val="32"/>
              </w:rPr>
              <w:t>91</w:t>
            </w: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ของงาน</w:t>
            </w:r>
          </w:p>
        </w:tc>
      </w:tr>
      <w:tr w:rsidR="00BB40E0" w:rsidRPr="009364C9" w:rsidTr="00BB40E0">
        <w:trPr>
          <w:trHeight w:val="416"/>
          <w:jc w:val="center"/>
        </w:trPr>
        <w:tc>
          <w:tcPr>
            <w:tcW w:w="851" w:type="dxa"/>
            <w:shd w:val="clear" w:color="auto" w:fill="auto"/>
          </w:tcPr>
          <w:p w:rsidR="00BB40E0" w:rsidRPr="009364C9" w:rsidRDefault="00DE7B32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ดี</w:t>
            </w:r>
          </w:p>
        </w:tc>
        <w:tc>
          <w:tcPr>
            <w:tcW w:w="7054" w:type="dxa"/>
            <w:shd w:val="clear" w:color="auto" w:fill="auto"/>
          </w:tcPr>
          <w:p w:rsidR="00BB40E0" w:rsidRPr="001D13CE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13C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มีการปฏิบัติอยู่ในเกณฑ์ดี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13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แต่ต้องปรับปรุงเล็กน้อย </w:t>
            </w:r>
            <w:r w:rsidRPr="001D13CE">
              <w:rPr>
                <w:rFonts w:ascii="TH SarabunPSK" w:hAnsi="TH SarabunPSK" w:cs="TH SarabunPSK"/>
                <w:sz w:val="32"/>
                <w:szCs w:val="32"/>
                <w:cs/>
              </w:rPr>
              <w:t>หรือปฏิบัติได้ร้อยละ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107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079E3">
              <w:rPr>
                <w:rFonts w:ascii="TH SarabunPSK" w:hAnsi="TH SarabunPSK" w:cs="TH SarabunPSK"/>
                <w:sz w:val="32"/>
                <w:szCs w:val="32"/>
              </w:rPr>
              <w:t>71</w:t>
            </w:r>
            <w:r w:rsidR="00107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1079E3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1D13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ของงาน</w:t>
            </w:r>
          </w:p>
        </w:tc>
      </w:tr>
      <w:tr w:rsidR="00BB40E0" w:rsidRPr="009364C9" w:rsidTr="00BB40E0">
        <w:trPr>
          <w:trHeight w:val="416"/>
          <w:jc w:val="center"/>
        </w:trPr>
        <w:tc>
          <w:tcPr>
            <w:tcW w:w="851" w:type="dxa"/>
            <w:shd w:val="clear" w:color="auto" w:fill="auto"/>
          </w:tcPr>
          <w:p w:rsidR="00BB40E0" w:rsidRPr="009364C9" w:rsidRDefault="00DE7B32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พอใช้</w:t>
            </w:r>
          </w:p>
        </w:tc>
        <w:tc>
          <w:tcPr>
            <w:tcW w:w="705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มีการปฏิบัติอยู่ในเกณฑ์พอใช้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แต่ต้องปรับปรุงบางประการ</w:t>
            </w: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หรือปฏิบัติได้ร้อยละ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      </w:t>
            </w:r>
            <w:r w:rsidR="001079E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1079E3">
              <w:rPr>
                <w:rFonts w:ascii="TH SarabunPSK" w:hAnsi="TH SarabunPSK" w:cs="TH SarabunPSK"/>
                <w:spacing w:val="-8"/>
                <w:sz w:val="32"/>
                <w:szCs w:val="32"/>
              </w:rPr>
              <w:t>51</w:t>
            </w:r>
            <w:r w:rsidR="001079E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– </w:t>
            </w:r>
            <w:r w:rsidR="001079E3">
              <w:rPr>
                <w:rFonts w:ascii="TH SarabunPSK" w:hAnsi="TH SarabunPSK" w:cs="TH SarabunPSK"/>
                <w:spacing w:val="-8"/>
                <w:sz w:val="32"/>
                <w:szCs w:val="32"/>
              </w:rPr>
              <w:t>70</w:t>
            </w: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ของงาน</w:t>
            </w:r>
          </w:p>
        </w:tc>
      </w:tr>
      <w:tr w:rsidR="00BB40E0" w:rsidRPr="009364C9" w:rsidTr="00BB40E0">
        <w:trPr>
          <w:trHeight w:val="416"/>
          <w:jc w:val="center"/>
        </w:trPr>
        <w:tc>
          <w:tcPr>
            <w:tcW w:w="851" w:type="dxa"/>
            <w:shd w:val="clear" w:color="auto" w:fill="auto"/>
          </w:tcPr>
          <w:p w:rsidR="00BB40E0" w:rsidRPr="009364C9" w:rsidRDefault="00DE7B32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น้อย</w:t>
            </w:r>
          </w:p>
        </w:tc>
        <w:tc>
          <w:tcPr>
            <w:tcW w:w="705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มีการปฏิบัติ แต่ต้องปรับปรุงค่อ</w:t>
            </w:r>
            <w:r w:rsidR="001079E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นข้างมาก หรือปฏิบัติได้ร้อยละ </w:t>
            </w:r>
            <w:r w:rsidR="001079E3">
              <w:rPr>
                <w:rFonts w:ascii="TH SarabunPSK" w:hAnsi="TH SarabunPSK" w:cs="TH SarabunPSK"/>
                <w:spacing w:val="-8"/>
                <w:sz w:val="32"/>
                <w:szCs w:val="32"/>
              </w:rPr>
              <w:t>31</w:t>
            </w:r>
            <w:r w:rsidR="001079E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– </w:t>
            </w:r>
            <w:r w:rsidR="001079E3">
              <w:rPr>
                <w:rFonts w:ascii="TH SarabunPSK" w:hAnsi="TH SarabunPSK" w:cs="TH SarabunPSK"/>
                <w:spacing w:val="-8"/>
                <w:sz w:val="32"/>
                <w:szCs w:val="32"/>
              </w:rPr>
              <w:t>50</w:t>
            </w: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ของงาน</w:t>
            </w:r>
          </w:p>
        </w:tc>
      </w:tr>
      <w:tr w:rsidR="00BB40E0" w:rsidRPr="009364C9" w:rsidTr="00BB40E0">
        <w:trPr>
          <w:trHeight w:val="416"/>
          <w:jc w:val="center"/>
        </w:trPr>
        <w:tc>
          <w:tcPr>
            <w:tcW w:w="851" w:type="dxa"/>
            <w:shd w:val="clear" w:color="auto" w:fill="auto"/>
          </w:tcPr>
          <w:p w:rsidR="00BB40E0" w:rsidRPr="009364C9" w:rsidRDefault="00DE7B32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705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มีการปฏิบัติ แต่ต้องปรับปรุงมาก หรือปฏิบัต</w:t>
            </w:r>
            <w:r w:rsidR="001079E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ิได้น้อยกว่าหรือเท่ากับร้อยละ </w:t>
            </w:r>
            <w:r w:rsidR="001079E3">
              <w:rPr>
                <w:rFonts w:ascii="TH SarabunPSK" w:hAnsi="TH SarabunPSK" w:cs="TH SarabunPSK"/>
                <w:spacing w:val="-14"/>
                <w:sz w:val="32"/>
                <w:szCs w:val="32"/>
              </w:rPr>
              <w:t>30</w:t>
            </w:r>
            <w:r w:rsidRPr="009364C9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ของงาน</w:t>
            </w:r>
          </w:p>
        </w:tc>
      </w:tr>
      <w:tr w:rsidR="00BB40E0" w:rsidRPr="009364C9" w:rsidTr="00BB40E0">
        <w:trPr>
          <w:trHeight w:val="368"/>
          <w:jc w:val="center"/>
        </w:trPr>
        <w:tc>
          <w:tcPr>
            <w:tcW w:w="851" w:type="dxa"/>
            <w:shd w:val="clear" w:color="auto" w:fill="auto"/>
          </w:tcPr>
          <w:p w:rsidR="00BB40E0" w:rsidRPr="009364C9" w:rsidRDefault="00DE7B32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705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ไม่มีการปฏิบัติ</w:t>
            </w: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ต้องปรับปรุงโดยเร่งด่วน</w:t>
            </w:r>
          </w:p>
        </w:tc>
      </w:tr>
      <w:tr w:rsidR="00BB40E0" w:rsidRPr="001D13CE" w:rsidTr="00BB40E0">
        <w:trPr>
          <w:jc w:val="center"/>
        </w:trPr>
        <w:tc>
          <w:tcPr>
            <w:tcW w:w="851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</w:rPr>
              <w:t>N/A</w:t>
            </w:r>
          </w:p>
        </w:tc>
        <w:tc>
          <w:tcPr>
            <w:tcW w:w="127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ไม่มีเหตุการณ์เกิดขึ้น</w:t>
            </w:r>
          </w:p>
        </w:tc>
        <w:tc>
          <w:tcPr>
            <w:tcW w:w="705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ไม่สามารถนำมาประยุกต์ใช้ในการปฏิบัติงานได้</w:t>
            </w:r>
          </w:p>
          <w:p w:rsidR="00BB40E0" w:rsidRPr="00830263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หากข้อใดระบุเป็น </w:t>
            </w: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</w:rPr>
              <w:t>N/A</w:t>
            </w: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จะเห็นได้ว่าเรื่องดังกล่าวไม่สามารถนำมาประยุกต์ใช้ใน                     </w:t>
            </w:r>
            <w:r w:rsidRPr="009364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การปฏิบัติงานได้ ซึ่งการคำนวณจะไม่นำข้อที่มีผลการประเมิน </w:t>
            </w:r>
            <w:r w:rsidRPr="009364C9">
              <w:rPr>
                <w:rFonts w:ascii="TH SarabunPSK" w:hAnsi="TH SarabunPSK" w:cs="TH SarabunPSK"/>
                <w:spacing w:val="-6"/>
                <w:sz w:val="32"/>
                <w:szCs w:val="32"/>
              </w:rPr>
              <w:t>N/A</w:t>
            </w:r>
            <w:r w:rsidRPr="009364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มาคำนวณรวม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โปรดระบุข้อจำกัด ลงในช่อง </w:t>
            </w:r>
            <w:r w:rsidRPr="00830263">
              <w:rPr>
                <w:rFonts w:ascii="TH SarabunPSK" w:hAnsi="TH SarabunPSK" w:cs="TH SarabunPSK" w:hint="cs"/>
                <w:b/>
                <w:bCs/>
                <w:i/>
                <w:iCs/>
                <w:spacing w:val="-6"/>
                <w:sz w:val="32"/>
                <w:szCs w:val="32"/>
                <w:cs/>
              </w:rPr>
              <w:t>ปัญหา/ข้อจำกัดและแนวทางแก้ไข</w:t>
            </w:r>
          </w:p>
        </w:tc>
      </w:tr>
    </w:tbl>
    <w:p w:rsidR="00BB40E0" w:rsidRDefault="00BB40E0" w:rsidP="00ED46E0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E7B32" w:rsidRDefault="00DE7B32" w:rsidP="00ED46E0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นำคะแนนที่ได้จากการประเมินความเห็นมาแปรผลเพื่อสรุปผลการปฏิบัติงานเป็นคะแนนร้อยละ </w:t>
      </w:r>
      <w:r w:rsidR="00334257">
        <w:rPr>
          <w:rFonts w:ascii="TH SarabunPSK" w:hAnsi="TH SarabunPSK" w:cs="TH SarabunPSK" w:hint="cs"/>
          <w:sz w:val="32"/>
          <w:szCs w:val="32"/>
          <w:cs/>
        </w:rPr>
        <w:t>โดยมีเกณฑ์การสรุป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ผลการปฏิบัติงานตามมาตรฐานดังนี้ </w:t>
      </w:r>
    </w:p>
    <w:p w:rsidR="00DE7B32" w:rsidRDefault="00DE7B32" w:rsidP="00ED46E0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29"/>
        <w:gridCol w:w="6045"/>
      </w:tblGrid>
      <w:tr w:rsidR="00DE7B32" w:rsidRPr="009364C9" w:rsidTr="00DE7B32">
        <w:trPr>
          <w:jc w:val="center"/>
        </w:trPr>
        <w:tc>
          <w:tcPr>
            <w:tcW w:w="1418" w:type="dxa"/>
          </w:tcPr>
          <w:p w:rsidR="00DE7B32" w:rsidRPr="009364C9" w:rsidRDefault="00DE7B32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ระดับ</w:t>
            </w:r>
          </w:p>
        </w:tc>
        <w:tc>
          <w:tcPr>
            <w:tcW w:w="1529" w:type="dxa"/>
            <w:shd w:val="clear" w:color="auto" w:fill="auto"/>
          </w:tcPr>
          <w:p w:rsidR="00DE7B32" w:rsidRPr="009364C9" w:rsidRDefault="00DE7B32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ค่าคะแนน          ร้อยละที่ได้</w:t>
            </w:r>
          </w:p>
        </w:tc>
        <w:tc>
          <w:tcPr>
            <w:tcW w:w="6045" w:type="dxa"/>
            <w:shd w:val="clear" w:color="auto" w:fill="auto"/>
          </w:tcPr>
          <w:p w:rsidR="00DE7B32" w:rsidRPr="009364C9" w:rsidRDefault="00DE7B32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คำอธิบาย</w:t>
            </w:r>
          </w:p>
        </w:tc>
      </w:tr>
      <w:tr w:rsidR="00DE7B32" w:rsidRPr="009364C9" w:rsidTr="00DE7B32">
        <w:trPr>
          <w:jc w:val="center"/>
        </w:trPr>
        <w:tc>
          <w:tcPr>
            <w:tcW w:w="1418" w:type="dxa"/>
          </w:tcPr>
          <w:p w:rsidR="00DE7B32" w:rsidRPr="009364C9" w:rsidRDefault="00DE7B32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ดีมาก </w:t>
            </w:r>
          </w:p>
        </w:tc>
        <w:tc>
          <w:tcPr>
            <w:tcW w:w="1529" w:type="dxa"/>
            <w:shd w:val="clear" w:color="auto" w:fill="auto"/>
          </w:tcPr>
          <w:p w:rsidR="00DE7B32" w:rsidRPr="009364C9" w:rsidRDefault="001079E3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91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100</w:t>
            </w:r>
            <w:r w:rsidR="00DE7B32" w:rsidRPr="009364C9">
              <w:rPr>
                <w:rFonts w:ascii="TH SarabunPSK" w:hAnsi="TH SarabunPSK" w:cs="TH SarabunPSK"/>
                <w:spacing w:val="-8"/>
                <w:sz w:val="32"/>
                <w:szCs w:val="32"/>
              </w:rPr>
              <w:t>%</w:t>
            </w:r>
          </w:p>
        </w:tc>
        <w:tc>
          <w:tcPr>
            <w:tcW w:w="6045" w:type="dxa"/>
            <w:shd w:val="clear" w:color="auto" w:fill="auto"/>
          </w:tcPr>
          <w:p w:rsidR="00DE7B32" w:rsidRPr="009364C9" w:rsidRDefault="00DE7B32" w:rsidP="0054645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การปฏิบัติเป็นไปตามมาตรฐานฯ</w:t>
            </w:r>
            <w:r w:rsidRPr="009364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>อยู่ในเกณฑ์ดีมาก</w:t>
            </w:r>
          </w:p>
        </w:tc>
      </w:tr>
      <w:tr w:rsidR="00DE7B32" w:rsidRPr="009364C9" w:rsidTr="00DE7B32">
        <w:trPr>
          <w:jc w:val="center"/>
        </w:trPr>
        <w:tc>
          <w:tcPr>
            <w:tcW w:w="1418" w:type="dxa"/>
          </w:tcPr>
          <w:p w:rsidR="00DE7B32" w:rsidRPr="009364C9" w:rsidRDefault="00DE7B32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ดี</w:t>
            </w:r>
          </w:p>
        </w:tc>
        <w:tc>
          <w:tcPr>
            <w:tcW w:w="1529" w:type="dxa"/>
            <w:shd w:val="clear" w:color="auto" w:fill="auto"/>
          </w:tcPr>
          <w:p w:rsidR="00DE7B32" w:rsidRPr="009364C9" w:rsidRDefault="001079E3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71</w:t>
            </w:r>
            <w:r w:rsidR="00DE7B32"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90</w:t>
            </w:r>
            <w:r w:rsidR="00DE7B32" w:rsidRPr="009364C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%</w:t>
            </w:r>
          </w:p>
        </w:tc>
        <w:tc>
          <w:tcPr>
            <w:tcW w:w="6045" w:type="dxa"/>
            <w:shd w:val="clear" w:color="auto" w:fill="auto"/>
          </w:tcPr>
          <w:p w:rsidR="00DE7B32" w:rsidRPr="009364C9" w:rsidRDefault="00DE7B32" w:rsidP="005464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การปฏิบัติส่วนใหญ่เป็นตามมาตรฐานฯ อยู่ในเกณฑ์ดี</w:t>
            </w: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แต่ต้องปรับปรุงเล็กน้อย </w:t>
            </w:r>
          </w:p>
        </w:tc>
      </w:tr>
      <w:tr w:rsidR="00DE7B32" w:rsidRPr="009364C9" w:rsidTr="00DE7B32">
        <w:trPr>
          <w:jc w:val="center"/>
        </w:trPr>
        <w:tc>
          <w:tcPr>
            <w:tcW w:w="1418" w:type="dxa"/>
          </w:tcPr>
          <w:p w:rsidR="00DE7B32" w:rsidRPr="009364C9" w:rsidRDefault="00DE7B32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พอใช้</w:t>
            </w:r>
          </w:p>
        </w:tc>
        <w:tc>
          <w:tcPr>
            <w:tcW w:w="1529" w:type="dxa"/>
            <w:shd w:val="clear" w:color="auto" w:fill="auto"/>
          </w:tcPr>
          <w:p w:rsidR="00DE7B32" w:rsidRPr="009364C9" w:rsidRDefault="001079E3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51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70</w:t>
            </w:r>
            <w:r w:rsidR="00DE7B32"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DE7B32" w:rsidRPr="009364C9">
              <w:rPr>
                <w:rFonts w:ascii="TH SarabunPSK" w:hAnsi="TH SarabunPSK" w:cs="TH SarabunPSK"/>
                <w:spacing w:val="-8"/>
                <w:sz w:val="32"/>
                <w:szCs w:val="32"/>
              </w:rPr>
              <w:t>%</w:t>
            </w:r>
          </w:p>
        </w:tc>
        <w:tc>
          <w:tcPr>
            <w:tcW w:w="6045" w:type="dxa"/>
            <w:shd w:val="clear" w:color="auto" w:fill="auto"/>
          </w:tcPr>
          <w:p w:rsidR="00DE7B32" w:rsidRPr="009364C9" w:rsidRDefault="00DE7B32" w:rsidP="005464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การปฏิบัติบางส่วนเป็นไปตามมาตรฐานฯ อยู่ในเกณฑ์พอใช้               แต่ต้องปรับปรุงบางประการ </w:t>
            </w:r>
          </w:p>
        </w:tc>
      </w:tr>
      <w:tr w:rsidR="00DE7B32" w:rsidRPr="009364C9" w:rsidTr="00DE7B32">
        <w:trPr>
          <w:jc w:val="center"/>
        </w:trPr>
        <w:tc>
          <w:tcPr>
            <w:tcW w:w="1418" w:type="dxa"/>
          </w:tcPr>
          <w:p w:rsidR="00DE7B32" w:rsidRPr="009364C9" w:rsidRDefault="00DE7B32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529" w:type="dxa"/>
            <w:shd w:val="clear" w:color="auto" w:fill="auto"/>
          </w:tcPr>
          <w:p w:rsidR="00DE7B32" w:rsidRPr="009364C9" w:rsidRDefault="001079E3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="00DE7B32" w:rsidRPr="009364C9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DE7B32" w:rsidRPr="009364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7B32" w:rsidRPr="00936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E7B32" w:rsidRPr="009364C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6045" w:type="dxa"/>
            <w:shd w:val="clear" w:color="auto" w:fill="auto"/>
          </w:tcPr>
          <w:p w:rsidR="00DE7B32" w:rsidRPr="009364C9" w:rsidRDefault="00DE7B32" w:rsidP="0054645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การปฏิบัติยังไม่เป็นไปตามมาตรฐานฯ</w:t>
            </w:r>
            <w:r w:rsidRPr="009364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ต้องปรับปรุงค่อนข้างมาก </w:t>
            </w:r>
          </w:p>
        </w:tc>
      </w:tr>
      <w:tr w:rsidR="00DE7B32" w:rsidRPr="009364C9" w:rsidTr="00DE7B32">
        <w:trPr>
          <w:jc w:val="center"/>
        </w:trPr>
        <w:tc>
          <w:tcPr>
            <w:tcW w:w="1418" w:type="dxa"/>
          </w:tcPr>
          <w:p w:rsidR="00DE7B32" w:rsidRPr="009364C9" w:rsidRDefault="00DE7B32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29" w:type="dxa"/>
            <w:shd w:val="clear" w:color="auto" w:fill="auto"/>
          </w:tcPr>
          <w:p w:rsidR="00DE7B32" w:rsidRPr="009364C9" w:rsidRDefault="001079E3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E7B32" w:rsidRPr="009364C9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DE7B32" w:rsidRPr="009364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7B32" w:rsidRPr="00936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E7B32" w:rsidRPr="009364C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6045" w:type="dxa"/>
            <w:shd w:val="clear" w:color="auto" w:fill="auto"/>
          </w:tcPr>
          <w:p w:rsidR="00DE7B32" w:rsidRPr="009364C9" w:rsidRDefault="00DE7B32" w:rsidP="0054645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การปฏิบัติยังไม่เป็นไปตามมาตรฐานฯ</w:t>
            </w:r>
            <w:r w:rsidRPr="009364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ต้องปรับปรุงมาก</w:t>
            </w:r>
          </w:p>
        </w:tc>
      </w:tr>
      <w:tr w:rsidR="00DE7B32" w:rsidRPr="009364C9" w:rsidTr="00DE7B32">
        <w:trPr>
          <w:jc w:val="center"/>
        </w:trPr>
        <w:tc>
          <w:tcPr>
            <w:tcW w:w="1418" w:type="dxa"/>
          </w:tcPr>
          <w:p w:rsidR="00DE7B32" w:rsidRPr="009364C9" w:rsidRDefault="00DE7B32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1529" w:type="dxa"/>
            <w:shd w:val="clear" w:color="auto" w:fill="auto"/>
          </w:tcPr>
          <w:p w:rsidR="00DE7B32" w:rsidRPr="009364C9" w:rsidRDefault="001079E3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DE7B32" w:rsidRPr="009364C9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6045" w:type="dxa"/>
            <w:shd w:val="clear" w:color="auto" w:fill="auto"/>
          </w:tcPr>
          <w:p w:rsidR="00DE7B32" w:rsidRPr="009364C9" w:rsidRDefault="00DE7B32" w:rsidP="0054645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ไม่มีการปฏิบัติ</w:t>
            </w:r>
            <w:r w:rsidRPr="00936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ต้องปรับปรุงโดยเร่งด่วน </w:t>
            </w:r>
          </w:p>
        </w:tc>
      </w:tr>
    </w:tbl>
    <w:p w:rsidR="00334257" w:rsidRDefault="00334257" w:rsidP="001E36B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97F23" w:rsidRDefault="00A97F23" w:rsidP="001E36B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97F23" w:rsidRDefault="00A97F23" w:rsidP="001E36B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E36BE" w:rsidRDefault="002753FC" w:rsidP="001E36B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53F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กระบวนการประเมินตนเอง</w:t>
      </w:r>
    </w:p>
    <w:p w:rsidR="001E36BE" w:rsidRPr="001E36BE" w:rsidRDefault="001E36BE" w:rsidP="001E36B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E36BE" w:rsidRDefault="009C25C2" w:rsidP="002753FC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C37DD3" wp14:editId="7ABED92C">
                <wp:simplePos x="0" y="0"/>
                <wp:positionH relativeFrom="column">
                  <wp:posOffset>2952750</wp:posOffset>
                </wp:positionH>
                <wp:positionV relativeFrom="paragraph">
                  <wp:posOffset>6144895</wp:posOffset>
                </wp:positionV>
                <wp:extent cx="0" cy="295275"/>
                <wp:effectExtent l="76200" t="0" r="76200" b="47625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232.5pt;margin-top:483.85pt;width:0;height:2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" strokecolor="black [3213]">
                <v:stroke endarrow="block"/>
              </v:shape>
            </w:pict>
          </mc:Fallback>
        </mc:AlternateContent>
      </w:r>
      <w:r w:rsidRPr="002753F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E5ECE" wp14:editId="04A7B505">
                <wp:simplePos x="0" y="0"/>
                <wp:positionH relativeFrom="column">
                  <wp:posOffset>561975</wp:posOffset>
                </wp:positionH>
                <wp:positionV relativeFrom="paragraph">
                  <wp:posOffset>5754370</wp:posOffset>
                </wp:positionV>
                <wp:extent cx="4800600" cy="3905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1" w:rsidRPr="00FE017C" w:rsidRDefault="00A056F1" w:rsidP="00FE017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ปฏิบัติตามแผนการพัฒนาและปรับปรุงการปฏิบัติงาน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.25pt;margin-top:453.1pt;width:378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">
                <v:textbox>
                  <w:txbxContent>
                    <w:p w:rsidR="00A056F1" w:rsidRPr="00FE017C" w:rsidRDefault="00A056F1" w:rsidP="00FE017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ปฏิบัติตามแผนการพัฒนาและปรับปรุงการปฏิบัติงาน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D82C6D" wp14:editId="702D207F">
                <wp:simplePos x="0" y="0"/>
                <wp:positionH relativeFrom="column">
                  <wp:posOffset>2952750</wp:posOffset>
                </wp:positionH>
                <wp:positionV relativeFrom="paragraph">
                  <wp:posOffset>5459095</wp:posOffset>
                </wp:positionV>
                <wp:extent cx="0" cy="295275"/>
                <wp:effectExtent l="76200" t="0" r="76200" b="4762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232.5pt;margin-top:429.85pt;width:0;height:2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" strokecolor="black [3213]">
                <v:stroke endarrow="block"/>
              </v:shape>
            </w:pict>
          </mc:Fallback>
        </mc:AlternateContent>
      </w:r>
      <w:r w:rsidRPr="002753F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48C3F" wp14:editId="76C4F3C6">
                <wp:simplePos x="0" y="0"/>
                <wp:positionH relativeFrom="column">
                  <wp:posOffset>552450</wp:posOffset>
                </wp:positionH>
                <wp:positionV relativeFrom="paragraph">
                  <wp:posOffset>4782820</wp:posOffset>
                </wp:positionV>
                <wp:extent cx="4800600" cy="6762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1" w:rsidRDefault="00A056F1" w:rsidP="00FE017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แจ้งผลการประเมินตนเอง แผนการพัฒนาและปรับปรุงการปฏิบัติงาน</w:t>
                            </w:r>
                          </w:p>
                          <w:p w:rsidR="00A056F1" w:rsidRPr="00FE017C" w:rsidRDefault="00A056F1" w:rsidP="00FE017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ให้ผู้ตรวจสอบภายในทราบและถือปฏิบัติ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.5pt;margin-top:376.6pt;width:378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">
                <v:textbox>
                  <w:txbxContent>
                    <w:p w:rsidR="00A056F1" w:rsidRDefault="00A056F1" w:rsidP="00FE017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แจ้งผลการประเมินตนเอง แผนการพัฒนาและปรับปรุงการปฏิบัติงาน</w:t>
                      </w:r>
                    </w:p>
                    <w:p w:rsidR="00A056F1" w:rsidRPr="00FE017C" w:rsidRDefault="00A056F1" w:rsidP="00FE017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ให้ผู้ตรวจสอบภายในทราบและถือปฏิบัติ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32"/>
                          <w:szCs w:val="32"/>
                          <w:cs/>
                        </w:rPr>
                        <w:t>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C8D72E" wp14:editId="3FF40143">
                <wp:simplePos x="0" y="0"/>
                <wp:positionH relativeFrom="column">
                  <wp:posOffset>2952750</wp:posOffset>
                </wp:positionH>
                <wp:positionV relativeFrom="paragraph">
                  <wp:posOffset>4478020</wp:posOffset>
                </wp:positionV>
                <wp:extent cx="0" cy="295275"/>
                <wp:effectExtent l="76200" t="0" r="76200" b="4762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232.5pt;margin-top:352.6pt;width:0;height:23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" strokecolor="black [3213]">
                <v:stroke endarrow="block"/>
              </v:shape>
            </w:pict>
          </mc:Fallback>
        </mc:AlternateContent>
      </w:r>
      <w:r w:rsidRPr="002753F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1436E" wp14:editId="72E48F80">
                <wp:simplePos x="0" y="0"/>
                <wp:positionH relativeFrom="column">
                  <wp:posOffset>561975</wp:posOffset>
                </wp:positionH>
                <wp:positionV relativeFrom="paragraph">
                  <wp:posOffset>3515995</wp:posOffset>
                </wp:positionV>
                <wp:extent cx="4800600" cy="9620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1" w:rsidRDefault="00A056F1" w:rsidP="00FE017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จัดทำรายงานผลการประเมินตนเอง แผนการพัฒนาและการปฏิบัติงาน</w:t>
                            </w:r>
                          </w:p>
                          <w:p w:rsidR="00A056F1" w:rsidRPr="00FE017C" w:rsidRDefault="00A056F1" w:rsidP="00FE017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เสนอให้อธิการบดีทราบ และจัดส่งสำเนาแบบประเมินตนเองให้กรมบัญชีกลาง, กระทรวงศึกษาธิการ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.25pt;margin-top:276.85pt;width:378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">
                <v:textbox>
                  <w:txbxContent>
                    <w:p w:rsidR="00A056F1" w:rsidRDefault="00A056F1" w:rsidP="00FE017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จัดทำรายงานผลการประเมินตนเอง แผนการพัฒนาและการปฏิบัติงาน</w:t>
                      </w:r>
                    </w:p>
                    <w:p w:rsidR="00A056F1" w:rsidRPr="00FE017C" w:rsidRDefault="00A056F1" w:rsidP="00FE017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เสนอให้อธิการบดีทราบ และจัดส่งสำเนาแบบประเมินตนเองให้กรมบัญชีกลาง, กระทรวงศึกษาธิการ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6218B6" wp14:editId="5F5AD7A8">
                <wp:simplePos x="0" y="0"/>
                <wp:positionH relativeFrom="column">
                  <wp:posOffset>2952750</wp:posOffset>
                </wp:positionH>
                <wp:positionV relativeFrom="paragraph">
                  <wp:posOffset>3192145</wp:posOffset>
                </wp:positionV>
                <wp:extent cx="0" cy="295275"/>
                <wp:effectExtent l="76200" t="0" r="76200" b="47625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232.5pt;margin-top:251.35pt;width:0;height:2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" strokecolor="black [3213]">
                <v:stroke endarrow="block"/>
              </v:shape>
            </w:pict>
          </mc:Fallback>
        </mc:AlternateContent>
      </w:r>
      <w:r w:rsidRPr="002753F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02432" wp14:editId="754955AC">
                <wp:simplePos x="0" y="0"/>
                <wp:positionH relativeFrom="column">
                  <wp:posOffset>561975</wp:posOffset>
                </wp:positionH>
                <wp:positionV relativeFrom="paragraph">
                  <wp:posOffset>2782570</wp:posOffset>
                </wp:positionV>
                <wp:extent cx="4800600" cy="4095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1" w:rsidRPr="002753FC" w:rsidRDefault="00A056F1" w:rsidP="00FE01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สรุปผลการประเมินตนเองในภาพรวมของหน่วยงาน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.25pt;margin-top:219.1pt;width:378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">
                <v:textbox>
                  <w:txbxContent>
                    <w:p w:rsidR="00A056F1" w:rsidRPr="002753FC" w:rsidRDefault="00A056F1" w:rsidP="00FE017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สรุปผลการประเมินตนเองในภาพรวมของหน่วยงาน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689A94" wp14:editId="5CFED33D">
                <wp:simplePos x="0" y="0"/>
                <wp:positionH relativeFrom="column">
                  <wp:posOffset>2952750</wp:posOffset>
                </wp:positionH>
                <wp:positionV relativeFrom="paragraph">
                  <wp:posOffset>2477770</wp:posOffset>
                </wp:positionV>
                <wp:extent cx="0" cy="295275"/>
                <wp:effectExtent l="76200" t="0" r="76200" b="47625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232.5pt;margin-top:195.1pt;width:0;height:2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" strokecolor="black [3213]">
                <v:stroke endarrow="block"/>
              </v:shape>
            </w:pict>
          </mc:Fallback>
        </mc:AlternateContent>
      </w:r>
      <w:r w:rsidRPr="002753F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AC332" wp14:editId="4D1F2E8E">
                <wp:simplePos x="0" y="0"/>
                <wp:positionH relativeFrom="column">
                  <wp:posOffset>561975</wp:posOffset>
                </wp:positionH>
                <wp:positionV relativeFrom="paragraph">
                  <wp:posOffset>1772920</wp:posOffset>
                </wp:positionV>
                <wp:extent cx="4800600" cy="704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1" w:rsidRPr="00FE017C" w:rsidRDefault="00A056F1" w:rsidP="00FE017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วิเคราะห์ปัญหา อุปสรรค </w:t>
                            </w:r>
                            <w:r w:rsidRPr="00FE01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ข้อจำกัดการปฏิบัติงานตรวจสอบภายในและ</w:t>
                            </w:r>
                          </w:p>
                          <w:p w:rsidR="00A056F1" w:rsidRPr="00FE017C" w:rsidRDefault="00A056F1" w:rsidP="00FE01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E01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ข้อเสนอแนะ แนวทางการพัฒนาและปรั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บปรุง พร้อมทั้งจัดทำแผนการพัฒน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.25pt;margin-top:139.6pt;width:378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">
                <v:textbox>
                  <w:txbxContent>
                    <w:p w:rsidR="00A056F1" w:rsidRPr="00FE017C" w:rsidRDefault="00A056F1" w:rsidP="00FE017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วิเคราะห์ปัญหา อุปสรรค </w:t>
                      </w:r>
                      <w:r w:rsidRPr="00FE01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ข้อจำกัดการปฏิบัติงานตรวจสอบภายในและ</w:t>
                      </w:r>
                    </w:p>
                    <w:p w:rsidR="00A056F1" w:rsidRPr="00FE017C" w:rsidRDefault="00A056F1" w:rsidP="00FE017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E01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ข้อเสนอแนะ แนวทางการพัฒนาและปรั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บปรุง พร้อมทั้งจัดทำแผนการพัฒน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49CBD0" wp14:editId="6A1CB650">
                <wp:simplePos x="0" y="0"/>
                <wp:positionH relativeFrom="column">
                  <wp:posOffset>2952750</wp:posOffset>
                </wp:positionH>
                <wp:positionV relativeFrom="paragraph">
                  <wp:posOffset>1458595</wp:posOffset>
                </wp:positionV>
                <wp:extent cx="0" cy="295275"/>
                <wp:effectExtent l="76200" t="0" r="76200" b="47625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232.5pt;margin-top:114.85pt;width:0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" strokecolor="black [3213]">
                <v:stroke endarrow="block"/>
              </v:shape>
            </w:pict>
          </mc:Fallback>
        </mc:AlternateContent>
      </w:r>
      <w:r w:rsidRPr="002753F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B0D67" wp14:editId="738E094C">
                <wp:simplePos x="0" y="0"/>
                <wp:positionH relativeFrom="column">
                  <wp:posOffset>552450</wp:posOffset>
                </wp:positionH>
                <wp:positionV relativeFrom="paragraph">
                  <wp:posOffset>1049020</wp:posOffset>
                </wp:positionV>
                <wp:extent cx="4800600" cy="4095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1" w:rsidRPr="002753FC" w:rsidRDefault="00A056F1" w:rsidP="002753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ประชุม/หารือ เพื่อสรุปผลการปฏิบัติงานในเบื้องต้น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.5pt;margin-top:82.6pt;width:378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">
                <v:textbox>
                  <w:txbxContent>
                    <w:p w:rsidR="00A056F1" w:rsidRPr="002753FC" w:rsidRDefault="00A056F1" w:rsidP="002753F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ประชุม/หารือ เพื่อสรุปผลการปฏิบัติงานในเบื้องต้น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7A37E" wp14:editId="5F17EE6A">
                <wp:simplePos x="0" y="0"/>
                <wp:positionH relativeFrom="column">
                  <wp:posOffset>2952750</wp:posOffset>
                </wp:positionH>
                <wp:positionV relativeFrom="paragraph">
                  <wp:posOffset>725170</wp:posOffset>
                </wp:positionV>
                <wp:extent cx="0" cy="295275"/>
                <wp:effectExtent l="76200" t="0" r="76200" b="47625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232.5pt;margin-top:57.1pt;width:0;height:2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" strokecolor="black [3213]">
                <v:stroke endarrow="block"/>
              </v:shape>
            </w:pict>
          </mc:Fallback>
        </mc:AlternateContent>
      </w:r>
      <w:r w:rsidRPr="002753F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249F3" wp14:editId="227BC94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10125" cy="723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1" w:rsidRPr="002753FC" w:rsidRDefault="00A056F1" w:rsidP="002753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หน่วยตรวจสอบภายในมอบหมายให้ผู้ตรวจสอบภายในหนึ่งคนรับผิดชอบประเมินตนเองในภาพรวมของ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0;width:378.75pt;height:5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">
                <v:textbox>
                  <w:txbxContent>
                    <w:p w:rsidR="00A056F1" w:rsidRPr="002753FC" w:rsidRDefault="00A056F1" w:rsidP="002753F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หน่วยตรวจสอบภายในมอบหมายให้ผู้ตรวจสอบภายในหนึ่งคนรับผิดชอบประเมินตนเองในภาพรวมของ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Default="001E36BE" w:rsidP="001E36BE"/>
    <w:p w:rsidR="002753FC" w:rsidRDefault="001E36BE" w:rsidP="001E36BE">
      <w:pPr>
        <w:jc w:val="center"/>
      </w:pPr>
      <w:r w:rsidRPr="002753F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2AA174" wp14:editId="79809DC7">
                <wp:simplePos x="0" y="0"/>
                <wp:positionH relativeFrom="column">
                  <wp:posOffset>561975</wp:posOffset>
                </wp:positionH>
                <wp:positionV relativeFrom="paragraph">
                  <wp:posOffset>43815</wp:posOffset>
                </wp:positionV>
                <wp:extent cx="4800600" cy="6762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1" w:rsidRDefault="00A056F1" w:rsidP="00192E0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ติดตามผลการปฏิบัติตามแผนการพัฒนาและปรับปรุงการปฏิบัติงาน</w:t>
                            </w:r>
                          </w:p>
                          <w:p w:rsidR="00A056F1" w:rsidRPr="00FE017C" w:rsidRDefault="00A056F1" w:rsidP="00192E0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และจัดทำรายงานผลการติดตามเสนออธิการบดีทราบ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.25pt;margin-top:3.45pt;width:378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JBJgIAAEs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">
                <v:textbox>
                  <w:txbxContent>
                    <w:p w:rsidR="00A056F1" w:rsidRDefault="00A056F1" w:rsidP="00192E0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ติดตามผลการปฏิบัติตามแผนการพัฒนาและปรับปรุงการปฏิบัติงาน</w:t>
                      </w:r>
                    </w:p>
                    <w:p w:rsidR="00A056F1" w:rsidRPr="00FE017C" w:rsidRDefault="00A056F1" w:rsidP="00192E0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และจัดทำรายงานผลการติดตามเสนออธิการบดีทราบ</w:t>
                      </w:r>
                    </w:p>
                  </w:txbxContent>
                </v:textbox>
              </v:shape>
            </w:pict>
          </mc:Fallback>
        </mc:AlternateContent>
      </w:r>
    </w:p>
    <w:p w:rsidR="001E36BE" w:rsidRDefault="001E36BE" w:rsidP="001E36BE">
      <w:pPr>
        <w:jc w:val="center"/>
      </w:pPr>
    </w:p>
    <w:p w:rsidR="001E36BE" w:rsidRDefault="001E36BE" w:rsidP="001E36BE">
      <w:pPr>
        <w:jc w:val="center"/>
      </w:pPr>
    </w:p>
    <w:p w:rsidR="001E36BE" w:rsidRDefault="001E36BE" w:rsidP="001E36BE">
      <w:pPr>
        <w:jc w:val="center"/>
      </w:pPr>
    </w:p>
    <w:p w:rsidR="001E36BE" w:rsidRPr="00A97F23" w:rsidRDefault="00626D9F" w:rsidP="00626D9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F2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</w:t>
      </w:r>
      <w:r w:rsidRPr="00A97F23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951C94" w:rsidRPr="00A97F23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p w:rsidR="009F697F" w:rsidRDefault="0089412E" w:rsidP="00A97F23">
      <w:pPr>
        <w:pStyle w:val="a3"/>
        <w:tabs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697F">
        <w:rPr>
          <w:rFonts w:ascii="TH SarabunPSK" w:hAnsi="TH SarabunPSK" w:cs="TH SarabunPSK" w:hint="cs"/>
          <w:sz w:val="32"/>
          <w:szCs w:val="32"/>
          <w:cs/>
        </w:rPr>
        <w:t>จากการประเมินผลการปฏิบัติงานตรวจสอบภายในของปีงบประมาณ พ.ศ.</w:t>
      </w:r>
      <w:r w:rsidR="00747EF1">
        <w:rPr>
          <w:rFonts w:ascii="TH SarabunPSK" w:hAnsi="TH SarabunPSK" w:cs="TH SarabunPSK"/>
          <w:sz w:val="32"/>
          <w:szCs w:val="32"/>
        </w:rPr>
        <w:t>2558</w:t>
      </w:r>
      <w:r w:rsidR="002F3348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="00C152E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F3348">
        <w:rPr>
          <w:rFonts w:ascii="TH SarabunPSK" w:hAnsi="TH SarabunPSK" w:cs="TH SarabunPSK" w:hint="cs"/>
          <w:sz w:val="32"/>
          <w:szCs w:val="32"/>
          <w:cs/>
        </w:rPr>
        <w:t>หน่วยตรวจสอบภายใน มหาวิทยาลัยราช</w:t>
      </w:r>
      <w:proofErr w:type="spellStart"/>
      <w:r w:rsidR="002F3348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2F3348">
        <w:rPr>
          <w:rFonts w:ascii="TH SarabunPSK" w:hAnsi="TH SarabunPSK" w:cs="TH SarabunPSK" w:hint="cs"/>
          <w:sz w:val="32"/>
          <w:szCs w:val="32"/>
          <w:cs/>
        </w:rPr>
        <w:t>สงขลา</w:t>
      </w:r>
      <w:r w:rsidR="009F697F">
        <w:rPr>
          <w:rFonts w:ascii="TH SarabunPSK" w:hAnsi="TH SarabunPSK" w:cs="TH SarabunPSK" w:hint="cs"/>
          <w:sz w:val="32"/>
          <w:szCs w:val="32"/>
          <w:cs/>
        </w:rPr>
        <w:t xml:space="preserve"> ตามมาตรฐาน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ด้านคุณสมบัติ  </w:t>
      </w:r>
      <w:r w:rsidR="009F697F">
        <w:rPr>
          <w:rFonts w:ascii="TH SarabunPSK" w:hAnsi="TH SarabunPSK" w:cs="TH SarabunPSK" w:hint="cs"/>
          <w:sz w:val="32"/>
          <w:szCs w:val="32"/>
          <w:cs/>
        </w:rPr>
        <w:t>ด้านการปฏิบัติงาน และ</w:t>
      </w:r>
      <w:r w:rsidR="009F697F" w:rsidRPr="0030607D">
        <w:rPr>
          <w:rFonts w:ascii="TH SarabunPSK" w:hAnsi="TH SarabunPSK" w:cs="TH SarabunPSK"/>
          <w:sz w:val="32"/>
          <w:szCs w:val="32"/>
          <w:cs/>
        </w:rPr>
        <w:t>จริยธรรมการปฏิบัติงานตรวจสอบภายใน</w:t>
      </w:r>
      <w:r w:rsidR="00C152E6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รายละเอียดปรากฏในภาคผนวก</w:t>
      </w:r>
      <w:r w:rsidR="0030607D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</w:t>
      </w:r>
      <w:r w:rsidR="00546457"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>
        <w:rPr>
          <w:rFonts w:ascii="TH SarabunPSK" w:hAnsi="TH SarabunPSK" w:cs="TH SarabunPSK" w:hint="cs"/>
          <w:sz w:val="32"/>
          <w:szCs w:val="32"/>
          <w:cs/>
        </w:rPr>
        <w:t>สรุปได้ดังต่อไปนี้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5"/>
        <w:gridCol w:w="1305"/>
        <w:gridCol w:w="1672"/>
        <w:gridCol w:w="1559"/>
      </w:tblGrid>
      <w:tr w:rsidR="00777AAD" w:rsidRPr="00006F54" w:rsidTr="00C643A6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06F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  <w:r w:rsidRPr="00006F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777AAD" w:rsidRPr="00006F54" w:rsidTr="00C643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มาตรฐานด้านคุณสมบัติ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4.81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96.20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777AAD" w:rsidRPr="00006F54" w:rsidTr="00C643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1000 </w:t>
            </w: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วัตถุประสงค์</w:t>
            </w: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อำนาจหน้าที่ และความรับผิดชอบ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4.80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96.00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777AAD" w:rsidRPr="00006F54" w:rsidTr="00C643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1100 </w:t>
            </w: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ความเป็นอิสระและความเที่ยงธรรม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777AAD" w:rsidRPr="00006F54" w:rsidTr="00C643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1200 </w:t>
            </w: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ความเชี่ยวชาญและความระมัดระวังรอบคอบ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90.60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777AAD" w:rsidRPr="00006F54" w:rsidTr="00C643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1300 </w:t>
            </w: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การประกันและการปรับปรุงคุณภาพงาน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4.90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98.00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777AAD" w:rsidRPr="00006F54" w:rsidTr="00C643A6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มาตรฐานด้านการปฏิบัติงาน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4.74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94.80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777AAD" w:rsidRPr="00006F54" w:rsidTr="00C643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2000 </w:t>
            </w: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การบริหารงานตรวจสอบภายใน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4.99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99.80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777AAD" w:rsidRPr="00006F54" w:rsidTr="00C643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2100 </w:t>
            </w: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ลักษณะของงานตรวจสอบภายใน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87.20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777AAD" w:rsidRPr="00006F54" w:rsidTr="00C643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2200 </w:t>
            </w: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การวางแผนการปฏิบัติงาน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91.00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777AAD" w:rsidRPr="00006F54" w:rsidTr="00C643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2300 </w:t>
            </w: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92.60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777AAD" w:rsidRPr="00006F54" w:rsidTr="00C643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2400 </w:t>
            </w: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การรายงานผลการปฏิบัติงาน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4.90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98.00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777AAD" w:rsidRPr="00006F54" w:rsidTr="00C643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2500 </w:t>
            </w: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การติดตามผล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777AAD" w:rsidRPr="00006F54" w:rsidTr="00C643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2600 </w:t>
            </w: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การยอมรับสภาพความเสี่ยงของฝ่ายบริหาร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N/A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N/A</w:t>
            </w:r>
          </w:p>
        </w:tc>
      </w:tr>
      <w:tr w:rsidR="00777AAD" w:rsidRPr="00006F54" w:rsidTr="00C643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ด้านจริยธรรมการปฏิบัติงานตรวจสอบภายใน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777AAD" w:rsidRPr="00006F54" w:rsidTr="00C643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ความซื่อสัตย์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777AAD" w:rsidRPr="00006F54" w:rsidTr="00C643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ความเที่ยงธรรม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777AAD" w:rsidRPr="00006F54" w:rsidTr="00C643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การปกปิดความลับ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777AAD" w:rsidRPr="00006F54" w:rsidTr="00C643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ความสามารถในหน้าที่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AAD" w:rsidRPr="00006F54" w:rsidRDefault="00777AAD" w:rsidP="00C643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6F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</w:tbl>
    <w:p w:rsidR="002F3348" w:rsidRDefault="002F3348" w:rsidP="0030607D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B5BE2" w:rsidRDefault="005B5BE2" w:rsidP="006811EF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811EF" w:rsidRPr="006811EF" w:rsidRDefault="007A2F04" w:rsidP="006811EF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5492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จะเห็นได้ว่าผลการประเมินการปฏิบัติงานตรวจสอบภายในทั้ง </w:t>
      </w:r>
      <w:r w:rsidRPr="00B5492E">
        <w:rPr>
          <w:rFonts w:ascii="TH SarabunPSK" w:hAnsi="TH SarabunPSK" w:cs="TH SarabunPSK"/>
          <w:spacing w:val="-6"/>
          <w:sz w:val="32"/>
          <w:szCs w:val="32"/>
        </w:rPr>
        <w:t>3</w:t>
      </w:r>
      <w:r w:rsidRPr="00B5492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ด้าน อยู่ในระดับดีมาก แต่อย่างไรก</w:t>
      </w:r>
      <w:r w:rsidR="006811EF" w:rsidRPr="00B5492E">
        <w:rPr>
          <w:rFonts w:ascii="TH SarabunPSK" w:hAnsi="TH SarabunPSK" w:cs="TH SarabunPSK" w:hint="cs"/>
          <w:spacing w:val="-6"/>
          <w:sz w:val="32"/>
          <w:szCs w:val="32"/>
          <w:cs/>
        </w:rPr>
        <w:t>็ตาม</w:t>
      </w:r>
      <w:r w:rsidR="006811EF">
        <w:rPr>
          <w:rFonts w:ascii="TH SarabunPSK" w:hAnsi="TH SarabunPSK" w:cs="TH SarabunPSK" w:hint="cs"/>
          <w:sz w:val="32"/>
          <w:szCs w:val="32"/>
          <w:cs/>
        </w:rPr>
        <w:t xml:space="preserve"> เมื่อพิจารณาใน</w:t>
      </w:r>
      <w:r>
        <w:rPr>
          <w:rFonts w:ascii="TH SarabunPSK" w:hAnsi="TH SarabunPSK" w:cs="TH SarabunPSK" w:hint="cs"/>
          <w:sz w:val="32"/>
          <w:szCs w:val="32"/>
          <w:cs/>
        </w:rPr>
        <w:t>แต่ละหมวด</w:t>
      </w:r>
      <w:r w:rsidR="006811EF">
        <w:rPr>
          <w:rFonts w:ascii="TH SarabunPSK" w:hAnsi="TH SarabunPSK" w:cs="TH SarabunPSK" w:hint="cs"/>
          <w:sz w:val="32"/>
          <w:szCs w:val="32"/>
          <w:cs/>
        </w:rPr>
        <w:t xml:space="preserve">ปรากฏว่าหน่วยงานยังมีจุดอ่อนที่ต้องปรับปรุงและพัฒนางานให้มีประสิทธิภาพยิ่งขึ้นโดยเฉพาะหมวด </w:t>
      </w:r>
      <w:r w:rsidR="006811EF" w:rsidRPr="002F33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1200 </w:t>
      </w:r>
      <w:r w:rsidR="006811EF" w:rsidRPr="002F33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ความเชี่ยวชาญและความระมัดระวังรอบคอบ</w:t>
      </w:r>
      <w:r w:rsidR="006811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หมวด </w:t>
      </w:r>
      <w:r w:rsidR="006811EF" w:rsidRPr="002F33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2100 </w:t>
      </w:r>
      <w:r w:rsidR="006811EF" w:rsidRPr="002F33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ลักษณะของงานตรวจสอบภายใน</w:t>
      </w:r>
      <w:r w:rsidR="006811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และหมวด </w:t>
      </w:r>
      <w:r w:rsidR="006811EF" w:rsidRPr="002F33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2600 </w:t>
      </w:r>
      <w:r w:rsidR="006811EF" w:rsidRPr="002F33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การยอมรับสภาพความเสี่ยงของฝ่ายบริหาร</w:t>
      </w:r>
      <w:r w:rsidR="006811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ซึ่งรายละเอียดการประเมินในแต่ละหมวดสรุปได้ดังนี้</w:t>
      </w:r>
    </w:p>
    <w:p w:rsidR="0089412E" w:rsidRPr="000B7EC4" w:rsidRDefault="0089412E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7EC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DE12B0" w:rsidRPr="000B7EC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Pr="000B7EC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ด้านคุณสมบัติ</w:t>
      </w:r>
    </w:p>
    <w:p w:rsidR="00F82B91" w:rsidRPr="00EC73DB" w:rsidRDefault="00F82B91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7EC4">
        <w:rPr>
          <w:rFonts w:ascii="TH SarabunPSK" w:hAnsi="TH SarabunPSK" w:cs="TH SarabunPSK" w:hint="cs"/>
          <w:sz w:val="32"/>
          <w:szCs w:val="32"/>
        </w:rPr>
        <w:sym w:font="Wingdings" w:char="F077"/>
      </w:r>
      <w:r w:rsidR="000B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11E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</w:t>
      </w:r>
      <w:r w:rsidRPr="006811E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1000 </w:t>
      </w:r>
      <w:r w:rsidRPr="006811E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วัตถุประสงค์</w:t>
      </w:r>
      <w:r w:rsidRPr="006811E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811E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อำนาจหน้าที่</w:t>
      </w:r>
      <w:r w:rsidRPr="006811E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811E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และความรับผิดชอบ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40"/>
        <w:gridCol w:w="6546"/>
        <w:gridCol w:w="1985"/>
      </w:tblGrid>
      <w:tr w:rsidR="006811EF" w:rsidRPr="006811EF" w:rsidTr="006811EF">
        <w:trPr>
          <w:trHeight w:val="48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6811EF" w:rsidRPr="006811EF" w:rsidTr="00A757ED">
        <w:trPr>
          <w:trHeight w:val="1371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1EF" w:rsidRPr="006811EF" w:rsidRDefault="006811EF" w:rsidP="00A757ED">
            <w:pPr>
              <w:spacing w:before="24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หน่วยงานตรวจสอบภายในได้กำหนดวัตถุประสงค์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อำนาจหน้าที่ ความรับผิดชอบ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คำนิยามของงานตรวจสอบภายใน และมาตรฐานและจริยธรรมการปฏิบัติงานตรวจสอบภายใน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ไว้ในกฎบัตรการตรวจสอบภายใน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EF" w:rsidRPr="006811EF" w:rsidRDefault="006811EF" w:rsidP="00A757ED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6811EF" w:rsidRPr="006811EF" w:rsidTr="006811EF">
        <w:trPr>
          <w:trHeight w:val="48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กฎบัตรการตรวจสอบภายในได้รับความเห็นชอบจากหัวหน้าส่วนราชการ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6811EF" w:rsidRPr="006811EF" w:rsidTr="006811EF">
        <w:trPr>
          <w:trHeight w:val="48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การทบทวนกฎบัตรการตรวจสอบภายใน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โดยหัวหน้าหน่วยงานตรวจสอบภายในได้ปฏิบัติเป็นระยะๆ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ตามที่กรมบัญชีกลางกำหนดและมีการนำเสนอกฎบัตรที่ได้ทบทวนให้หัวหน้าส่วนราชการพิจารณาเห็นชอบ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6811EF" w:rsidRPr="006811EF" w:rsidTr="006811EF">
        <w:trPr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การเผยแพร่กฎบัตรการตรวจสอบภายใน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หน่วยงานตรวจสอบภายในได้เผยแพร่ให้ทราบทั่วกันในส่วนราชการ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6811EF" w:rsidRPr="006811EF" w:rsidTr="006811EF">
        <w:trPr>
          <w:trHeight w:val="81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การปฏิบัติตามกฎบัตรการตรวจสอบภายใน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หน่วยงานตรวจสอบภายใน สามารถปฏิบัติได้ตามกฎบัตรที่กำหนด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4.00</w:t>
            </w:r>
          </w:p>
        </w:tc>
      </w:tr>
      <w:tr w:rsidR="006811EF" w:rsidRPr="006811EF" w:rsidTr="006811EF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811EF" w:rsidRPr="006811EF" w:rsidRDefault="006811EF" w:rsidP="006811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24.00</w:t>
            </w:r>
          </w:p>
        </w:tc>
      </w:tr>
      <w:tr w:rsidR="006811EF" w:rsidRPr="006811EF" w:rsidTr="006811EF">
        <w:trPr>
          <w:trHeight w:val="4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811EF" w:rsidRPr="006811EF" w:rsidRDefault="006811EF" w:rsidP="006811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4.80</w:t>
            </w:r>
          </w:p>
        </w:tc>
      </w:tr>
      <w:tr w:rsidR="006811EF" w:rsidRPr="006811EF" w:rsidTr="006811EF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811EF" w:rsidRPr="006811EF" w:rsidRDefault="006811EF" w:rsidP="006811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96.00</w:t>
            </w:r>
          </w:p>
        </w:tc>
      </w:tr>
    </w:tbl>
    <w:p w:rsidR="006811EF" w:rsidRDefault="003C31AE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C31AE" w:rsidRDefault="003C31AE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ผลการประเมินหมวด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1000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วัตถุประสงค์ อำนาจหน้าที่และความรับผิดชอบ โดยรวมอยู่ในระดับ</w:t>
      </w:r>
    </w:p>
    <w:p w:rsidR="003C31AE" w:rsidRDefault="003C31AE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31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คะแนนเฉลี่ย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4.80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คะแนนจากคะแนนเต็ม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คะแนน คิดเป็นร้อยละ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96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มีผลการประเมินอยู่ในระดับดีมาก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แสดงให้เห็นว่าหน่วยตรวจสอบภายในได้กำหนดวัตถุประสงค์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นาจหน้าที่และความรับผิดชอบในการปฏิบัติงานตรวจสอบภายในไว้ในกฎบัตรการตรวจสอบภายในเป็นไปตามมาตรฐานฯ</w:t>
      </w:r>
    </w:p>
    <w:p w:rsidR="00954CB4" w:rsidRDefault="00954CB4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C31AE" w:rsidRDefault="003C31AE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C31AE" w:rsidRPr="003C31AE" w:rsidRDefault="000B7EC4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3DB" w:rsidRPr="00EC73DB"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1100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ความเป็นอิสระและความเที่ยงธรรม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40"/>
        <w:gridCol w:w="6546"/>
        <w:gridCol w:w="1985"/>
      </w:tblGrid>
      <w:tr w:rsidR="003C31AE" w:rsidRPr="003C31AE" w:rsidTr="000B7EC4">
        <w:trPr>
          <w:trHeight w:val="48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C31AE" w:rsidRPr="003C31AE" w:rsidRDefault="003C31AE" w:rsidP="003C31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C31AE" w:rsidRPr="003C31AE" w:rsidRDefault="003C31AE" w:rsidP="003C31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B7EC4" w:rsidRPr="003C31AE" w:rsidTr="000B7EC4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C4" w:rsidRPr="003C31AE" w:rsidRDefault="000B7EC4" w:rsidP="003C31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1110 </w:t>
            </w:r>
            <w:r w:rsidRPr="003C31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ความเป็นอิสระภายในหน่วยงาน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C4" w:rsidRPr="003C31AE" w:rsidRDefault="000B7EC4" w:rsidP="000B7E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sz w:val="32"/>
                <w:szCs w:val="32"/>
              </w:rPr>
              <w:t>5.00</w:t>
            </w:r>
          </w:p>
        </w:tc>
      </w:tr>
      <w:tr w:rsidR="000B7EC4" w:rsidRPr="003C31AE" w:rsidTr="000B7EC4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C4" w:rsidRPr="003C31AE" w:rsidRDefault="000B7EC4" w:rsidP="003C31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1120 </w:t>
            </w:r>
            <w:r w:rsidRPr="003C31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ความเที่ยงธรรมของผู้ตรวจสอบภายใน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C4" w:rsidRPr="003C31AE" w:rsidRDefault="000B7EC4" w:rsidP="000B7E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0B7EC4" w:rsidRPr="003C31AE" w:rsidTr="000B7EC4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C4" w:rsidRPr="003C31AE" w:rsidRDefault="000B7EC4" w:rsidP="003C31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1130 </w:t>
            </w:r>
            <w:r w:rsidRPr="003C31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ข้อจำกัดของความเป็นอิสระหรือความเที่ยงธรรม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C4" w:rsidRPr="003C31AE" w:rsidRDefault="000B7EC4" w:rsidP="000B7E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3C31AE" w:rsidRPr="003C31AE" w:rsidTr="000B7EC4">
        <w:trPr>
          <w:trHeight w:val="495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3C31AE" w:rsidRPr="003C31AE" w:rsidRDefault="003C31AE" w:rsidP="003C31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3C31AE" w:rsidRPr="003C31AE" w:rsidRDefault="003C31AE" w:rsidP="003C31AE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C31AE" w:rsidRPr="003C31AE" w:rsidRDefault="003C31AE" w:rsidP="000B7E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15.00</w:t>
            </w:r>
          </w:p>
        </w:tc>
      </w:tr>
      <w:tr w:rsidR="003C31AE" w:rsidRPr="003C31AE" w:rsidTr="000B7EC4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3C31AE" w:rsidRPr="003C31AE" w:rsidRDefault="003C31AE" w:rsidP="003C31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3C31AE" w:rsidRPr="003C31AE" w:rsidRDefault="003C31AE" w:rsidP="003C31AE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C31AE" w:rsidRPr="003C31AE" w:rsidRDefault="003C31AE" w:rsidP="000B7E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5.00</w:t>
            </w:r>
          </w:p>
        </w:tc>
      </w:tr>
      <w:tr w:rsidR="003C31AE" w:rsidRPr="003C31AE" w:rsidTr="000B7EC4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3C31AE" w:rsidRPr="003C31AE" w:rsidRDefault="003C31AE" w:rsidP="003C31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3C31AE" w:rsidRPr="003C31AE" w:rsidRDefault="003C31AE" w:rsidP="003C31AE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C31AE" w:rsidRPr="003C31AE" w:rsidRDefault="003C31AE" w:rsidP="000B7E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100.00</w:t>
            </w:r>
          </w:p>
        </w:tc>
      </w:tr>
    </w:tbl>
    <w:p w:rsidR="003C31AE" w:rsidRDefault="003C31AE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9412E" w:rsidRDefault="00F82B91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2B9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ผลการประเมินหมวด </w:t>
      </w:r>
      <w:r w:rsidRPr="00F82B91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 xml:space="preserve">1100 </w:t>
      </w:r>
      <w:r w:rsidRPr="00F82B9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ควา</w:t>
      </w:r>
      <w:r w:rsidR="00B5492E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มเป็นอิสระและเที่ยงธรรม ได้คะแน</w:t>
      </w:r>
      <w:r w:rsidR="00B5492E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น</w:t>
      </w:r>
      <w:r w:rsidRPr="00F82B9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เต็ม </w:t>
      </w:r>
      <w:r w:rsidRPr="00F82B91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 xml:space="preserve">5 </w:t>
      </w:r>
      <w:r w:rsidRPr="00F82B9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คะแนน</w:t>
      </w:r>
      <w:r w:rsidRPr="00F82B91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 xml:space="preserve"> </w:t>
      </w:r>
      <w:r w:rsidRPr="00F82B9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คิดเป็นร้อยละ</w:t>
      </w:r>
      <w:r w:rsidRPr="00F82B9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F82B9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100  </w:t>
      </w:r>
      <w:r w:rsidRPr="00F82B9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แสดงให้เห็นว่าหน่วยตรวจสอบภายในมีความเป็นอิสระและเที่ยงธรรมในการปฏิบัติงานตามมาตรฐานฯ</w:t>
      </w:r>
    </w:p>
    <w:p w:rsidR="00F82B91" w:rsidRDefault="00F82B91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82B91" w:rsidRPr="00EC73DB" w:rsidRDefault="000B7EC4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3DB"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 w:rsidRPr="000B7EC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1200 </w:t>
      </w:r>
      <w:r w:rsidRPr="000B7EC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ความเชี่ยวชาญและความระมัดระวังรอบคอบ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840"/>
        <w:gridCol w:w="7440"/>
        <w:gridCol w:w="1740"/>
      </w:tblGrid>
      <w:tr w:rsidR="00171CD1" w:rsidRPr="00171CD1" w:rsidTr="00171CD1">
        <w:trPr>
          <w:trHeight w:val="495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71CD1" w:rsidRPr="00171CD1" w:rsidRDefault="00171CD1" w:rsidP="00171C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1C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71CD1" w:rsidRPr="00171CD1" w:rsidRDefault="00171CD1" w:rsidP="00171C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1C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</w:p>
        </w:tc>
      </w:tr>
      <w:tr w:rsidR="00171CD1" w:rsidRPr="00171CD1" w:rsidTr="00171CD1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1CD1" w:rsidRPr="00171CD1" w:rsidRDefault="00171CD1" w:rsidP="00171C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1C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D1" w:rsidRPr="00171CD1" w:rsidRDefault="00171CD1" w:rsidP="00171C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1C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1210 </w:t>
            </w:r>
            <w:r w:rsidRPr="00171C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D1" w:rsidRPr="00171CD1" w:rsidRDefault="00171CD1" w:rsidP="00171C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1C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3.80</w:t>
            </w:r>
          </w:p>
        </w:tc>
      </w:tr>
      <w:tr w:rsidR="00171CD1" w:rsidRPr="00171CD1" w:rsidTr="00171CD1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1CD1" w:rsidRPr="00171CD1" w:rsidRDefault="00171CD1" w:rsidP="00171C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1C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D1" w:rsidRPr="00171CD1" w:rsidRDefault="00171CD1" w:rsidP="00171C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1C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1220 </w:t>
            </w:r>
            <w:r w:rsidRPr="00171C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ความระมัดระวังรอบคอบ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D1" w:rsidRPr="00171CD1" w:rsidRDefault="00171CD1" w:rsidP="00171C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1C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4.80</w:t>
            </w:r>
          </w:p>
        </w:tc>
      </w:tr>
      <w:tr w:rsidR="00171CD1" w:rsidRPr="00171CD1" w:rsidTr="00171CD1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1CD1" w:rsidRPr="00171CD1" w:rsidRDefault="00171CD1" w:rsidP="00171C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1C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D1" w:rsidRPr="00171CD1" w:rsidRDefault="00171CD1" w:rsidP="00171C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1C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1230 </w:t>
            </w:r>
            <w:r w:rsidRPr="00171C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การพัฒนาวิชาชีพอย่างต่อเนื่อง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D1" w:rsidRPr="00171CD1" w:rsidRDefault="00171CD1" w:rsidP="00171C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1C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171CD1" w:rsidRPr="00171CD1" w:rsidTr="00171CD1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171CD1" w:rsidRPr="00171CD1" w:rsidRDefault="00171CD1" w:rsidP="00171C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1C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171CD1" w:rsidRPr="00171CD1" w:rsidRDefault="00171CD1" w:rsidP="00171CD1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1C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171CD1" w:rsidRPr="00171CD1" w:rsidRDefault="00171CD1" w:rsidP="00171C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1C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13.60</w:t>
            </w:r>
          </w:p>
        </w:tc>
      </w:tr>
      <w:tr w:rsidR="00171CD1" w:rsidRPr="00171CD1" w:rsidTr="00171CD1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171CD1" w:rsidRPr="00171CD1" w:rsidRDefault="00171CD1" w:rsidP="00171C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1C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171CD1" w:rsidRPr="00171CD1" w:rsidRDefault="00171CD1" w:rsidP="00171CD1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1C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171CD1" w:rsidRPr="00171CD1" w:rsidRDefault="00171CD1" w:rsidP="00171C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1C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4.53</w:t>
            </w:r>
          </w:p>
        </w:tc>
      </w:tr>
      <w:tr w:rsidR="00171CD1" w:rsidRPr="00171CD1" w:rsidTr="00171CD1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171CD1" w:rsidRPr="00171CD1" w:rsidRDefault="00171CD1" w:rsidP="00171C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1C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171CD1" w:rsidRPr="00171CD1" w:rsidRDefault="00171CD1" w:rsidP="00171CD1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1C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171CD1" w:rsidRPr="00171CD1" w:rsidRDefault="00171CD1" w:rsidP="00171C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1C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90.60</w:t>
            </w:r>
          </w:p>
        </w:tc>
      </w:tr>
    </w:tbl>
    <w:p w:rsidR="00171CD1" w:rsidRDefault="00171CD1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648" w:rsidRDefault="00051933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ผลการประเมินหมวด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1200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ความเชี่ยวชาญและความระมัดระวังรอบคอบ โดยรวมอยู่ในระดับคะแนนเฉลี่ย </w:t>
      </w:r>
      <w:r w:rsidR="00171CD1">
        <w:rPr>
          <w:rFonts w:ascii="TH SarabunPSK" w:eastAsia="Times New Roman" w:hAnsi="TH SarabunPSK" w:cs="TH SarabunPSK"/>
          <w:color w:val="000000"/>
          <w:sz w:val="32"/>
          <w:szCs w:val="32"/>
        </w:rPr>
        <w:t>4.53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จากคะแนนเต็ม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คะแนน คิดเป็นร้อยละ </w:t>
      </w:r>
      <w:r w:rsidR="00171CD1">
        <w:rPr>
          <w:rFonts w:ascii="TH SarabunPSK" w:eastAsia="Times New Roman" w:hAnsi="TH SarabunPSK" w:cs="TH SarabunPSK"/>
          <w:color w:val="000000"/>
          <w:sz w:val="32"/>
          <w:szCs w:val="32"/>
        </w:rPr>
        <w:t>90.60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มีผลการประเมินอยู่ในระดับดี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แสดงให้เห็นว่าผู้ตรวจสอบภายในมีความเชี่ยวชาญและความรับผิดชอบ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ส่วนใหญ่เป็</w:t>
      </w:r>
      <w:bookmarkStart w:id="0" w:name="_GoBack"/>
      <w:bookmarkEnd w:id="0"/>
      <w:r w:rsidRPr="000519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นไปตามมาตรฐานฯ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แต่ยังต้องปรับปรุงความรู้ ทักษะ และความสามารถในการตรวจสอบด้านต่าง เช่น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เทคโนโลยีสารสนเทศ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DC09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งานก่อสร้าง</w:t>
      </w:r>
      <w:r w:rsidRPr="00DC0944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การตรวจสอบการดำเนินงาน </w:t>
      </w:r>
      <w:r w:rsidR="00171CD1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 xml:space="preserve">รวมถึงการเขียนรายงาน  การให้ข้อเสนอแนะในเชิงสร้างสรรค์องค์กร </w:t>
      </w:r>
      <w:r w:rsidRPr="00DC0944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เป็นต้น ให้มากขึ้นกว่าเดิม เนื่องจากประสบการณ์ทำงานของแต่ละคนอยู่ในช่วง</w:t>
      </w:r>
      <w:r w:rsidR="0024790F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 xml:space="preserve"> 3</w:t>
      </w:r>
      <w:r w:rsidR="00171CD1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-6</w:t>
      </w:r>
      <w:r w:rsidRPr="00DC0944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 xml:space="preserve"> </w:t>
      </w:r>
      <w:r w:rsidRPr="00DC0944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ปี</w:t>
      </w:r>
    </w:p>
    <w:p w:rsidR="006A4648" w:rsidRPr="00EC73DB" w:rsidRDefault="006A4648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3DB"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1300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การประกันและการปรับปรุงคุณภาพงาน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40"/>
        <w:gridCol w:w="6546"/>
        <w:gridCol w:w="1985"/>
      </w:tblGrid>
      <w:tr w:rsidR="006A4648" w:rsidRPr="006A4648" w:rsidTr="006A4648">
        <w:trPr>
          <w:trHeight w:val="49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6A4648" w:rsidRPr="006A464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648" w:rsidRPr="006A4648" w:rsidRDefault="006A4648" w:rsidP="006A46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1310 </w:t>
            </w: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การประเมินการประกันและปรับปรุงคุณภาพงาน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6A4648" w:rsidRPr="006A464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648" w:rsidRPr="006A4648" w:rsidRDefault="006A4648" w:rsidP="006A46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1311 </w:t>
            </w: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การประเมินผลจากภายใน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4.50</w:t>
            </w:r>
          </w:p>
        </w:tc>
      </w:tr>
      <w:tr w:rsidR="006A4648" w:rsidRPr="006A464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648" w:rsidRPr="006A4648" w:rsidRDefault="006A4648" w:rsidP="006A46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1312 </w:t>
            </w: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การประเมินผลจากภายนอก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6A4648" w:rsidRPr="006A464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648" w:rsidRPr="006A4648" w:rsidRDefault="006A4648" w:rsidP="006A46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1320 </w:t>
            </w: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การรายงานผลการประเมินการประกันและปรับปรุงคุณภาพงาน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6A4648" w:rsidRPr="006A464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648" w:rsidRPr="006A4648" w:rsidRDefault="006A4648" w:rsidP="006A46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1321 </w:t>
            </w: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การระบุข้อความ </w:t>
            </w: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“</w:t>
            </w: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เป็นไปตามมาตรฐานการตรวจสอบภายใน</w:t>
            </w: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648">
              <w:rPr>
                <w:rFonts w:ascii="Calibri" w:eastAsia="Times New Roman" w:hAnsi="Calibri" w:cs="Times New Roman"/>
                <w:color w:val="000000"/>
                <w:szCs w:val="22"/>
              </w:rPr>
              <w:t>N/A</w:t>
            </w:r>
          </w:p>
        </w:tc>
      </w:tr>
      <w:tr w:rsidR="006A4648" w:rsidRPr="006A464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648" w:rsidRPr="006A4648" w:rsidRDefault="006A4648" w:rsidP="006A46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1322 </w:t>
            </w: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การเปิดเผยการไม่ปฏิบัติงานตามมาตรฐานการตรวจสอบภายใน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6A4648" w:rsidRPr="006A4648" w:rsidTr="006A4648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24.50</w:t>
            </w:r>
          </w:p>
        </w:tc>
      </w:tr>
      <w:tr w:rsidR="006A4648" w:rsidRPr="006A4648" w:rsidTr="006A4648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4.90</w:t>
            </w:r>
          </w:p>
        </w:tc>
      </w:tr>
      <w:tr w:rsidR="006A4648" w:rsidRPr="006A4648" w:rsidTr="006A4648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98.00</w:t>
            </w:r>
          </w:p>
        </w:tc>
      </w:tr>
    </w:tbl>
    <w:p w:rsidR="00051933" w:rsidRDefault="00051933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51933" w:rsidRPr="00051933" w:rsidRDefault="006A4648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ผลการประเมินหมวด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1300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การประกันคุณภาพงานตรวจสอบภายใน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โดยรวมอยู่ในระดับคะแนน</w:t>
      </w:r>
    </w:p>
    <w:p w:rsidR="00F82B91" w:rsidRDefault="006A464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เฉลี่ย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4.90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จากคะแนนเต็ม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คะแนน คิดเป็นร้อยละ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มีผลการประเมินอยู่ในระดับดีมาก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แสดงให้เห็นว่าหน่วยตรวจสอบภายในมีการประกันคุณภาพตามมาตรฐานฯ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แต่ยังไม่ผ่านเกณฑ์การประเมินด้านประสบการณ์ของผู้ตรวจสอบภายใน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และยังไม่มีการหารือเรื่องความถ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ี่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ของการประเมินผลจากภายนอกกับ</w:t>
      </w:r>
      <w:r w:rsidR="00DC09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หัวหน้าส่วนราชการ</w:t>
      </w: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30528" w:rsidRDefault="00E30528" w:rsidP="00E30528">
      <w:pPr>
        <w:pStyle w:val="a3"/>
        <w:tabs>
          <w:tab w:val="left" w:pos="1134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0B7EC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7EC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ด้านการปฏิบัติงาน</w:t>
      </w:r>
    </w:p>
    <w:p w:rsidR="00E30528" w:rsidRPr="00EC73DB" w:rsidRDefault="00E30528" w:rsidP="00E30528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7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73DB" w:rsidRPr="00EC73DB"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 w:rsidRPr="00E305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2000 </w:t>
      </w:r>
      <w:r w:rsidRPr="00E30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การบริหารงานตรวจสอบภายใน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40"/>
        <w:gridCol w:w="6446"/>
        <w:gridCol w:w="1985"/>
      </w:tblGrid>
      <w:tr w:rsidR="00E30528" w:rsidRPr="00E30528" w:rsidTr="00E30528">
        <w:trPr>
          <w:trHeight w:val="48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E30528" w:rsidRPr="00E3052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28" w:rsidRPr="00E30528" w:rsidRDefault="00E30528" w:rsidP="00E305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2010 </w:t>
            </w: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การวางแผนการตรวจสอบ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4.91</w:t>
            </w:r>
          </w:p>
        </w:tc>
      </w:tr>
      <w:tr w:rsidR="00E30528" w:rsidRPr="00E3052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28" w:rsidRPr="00E30528" w:rsidRDefault="00E30528" w:rsidP="00E305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2020 </w:t>
            </w: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การเสนอและอนุมัติแผนการตรวจสอบ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E30528" w:rsidRPr="00E3052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28" w:rsidRPr="00E30528" w:rsidRDefault="00E30528" w:rsidP="00E305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2030 </w:t>
            </w: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การบริหารทรัพยากร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E30528" w:rsidRPr="00E3052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28" w:rsidRPr="00E30528" w:rsidRDefault="00E30528" w:rsidP="00E305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2040 </w:t>
            </w: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นโยบายและแนวทางการปฏิบัติงาน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E30528" w:rsidRPr="00E3052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28" w:rsidRPr="00E30528" w:rsidRDefault="00E30528" w:rsidP="00E305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2050 </w:t>
            </w: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การประสานงาน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E30528" w:rsidRPr="00E3052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28" w:rsidRPr="00E30528" w:rsidRDefault="00E30528" w:rsidP="00E305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2060 </w:t>
            </w: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การรายงานต่อหัวหน้าส่วนราชการ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E30528" w:rsidRPr="00E3052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28" w:rsidRPr="00E30528" w:rsidRDefault="00E30528" w:rsidP="00E305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2070 </w:t>
            </w: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การใช้บริการตรวจสอบจากภายนอกและความรับผิดชอบของส่วนราชการ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N/A</w:t>
            </w:r>
          </w:p>
        </w:tc>
      </w:tr>
      <w:tr w:rsidR="00E30528" w:rsidRPr="00E30528" w:rsidTr="00E30528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29.91</w:t>
            </w:r>
          </w:p>
        </w:tc>
      </w:tr>
      <w:tr w:rsidR="00E30528" w:rsidRPr="00E30528" w:rsidTr="00E30528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4.99</w:t>
            </w:r>
          </w:p>
        </w:tc>
      </w:tr>
      <w:tr w:rsidR="00E30528" w:rsidRPr="00E30528" w:rsidTr="00E30528">
        <w:trPr>
          <w:trHeight w:val="4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99.80</w:t>
            </w:r>
          </w:p>
        </w:tc>
      </w:tr>
    </w:tbl>
    <w:p w:rsidR="00F82B91" w:rsidRPr="006A4648" w:rsidRDefault="00F82B91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9412E" w:rsidRDefault="00954CB4" w:rsidP="00954CB4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ผลการประเมินหมวด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2000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การบริหารงานตรวจสอบภายใน โดยรวมอยู่ในระดับคะแนนเฉลี่ย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</w:rPr>
        <w:t>4.99</w:t>
      </w:r>
    </w:p>
    <w:p w:rsidR="0089412E" w:rsidRDefault="00954CB4" w:rsidP="00DE12B0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54C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  <w:r w:rsidR="00DC09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จากคะแนนเต็ม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คิดเป็นร้อยละ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99.80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มีผลการประเมินอยู่ในระดับดีมาก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แสดงให้เห็นว่าหน่วยตรวจสอบภายในมีการบริหารงานตรวจสอบเป็นไปตามมาตรฐานฯ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ยกเว้นการใช้บริการตรวจสอบภายนอกซึ่งยังไม่เคยมีการดำเนินการ</w:t>
      </w:r>
    </w:p>
    <w:p w:rsidR="000B7EC4" w:rsidRDefault="00DE12B0" w:rsidP="00B5492E">
      <w:pPr>
        <w:pStyle w:val="a3"/>
        <w:tabs>
          <w:tab w:val="left" w:pos="1134"/>
        </w:tabs>
        <w:spacing w:before="2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59E4">
        <w:rPr>
          <w:rFonts w:ascii="TH SarabunPSK" w:hAnsi="TH SarabunPSK" w:cs="TH SarabunPSK" w:hint="cs"/>
          <w:sz w:val="32"/>
          <w:szCs w:val="32"/>
        </w:rPr>
        <w:sym w:font="Wingdings" w:char="F077"/>
      </w:r>
      <w:r w:rsidR="002859E4">
        <w:rPr>
          <w:rFonts w:ascii="TH SarabunPSK" w:hAnsi="TH SarabunPSK" w:cs="TH SarabunPSK"/>
          <w:sz w:val="32"/>
          <w:szCs w:val="32"/>
        </w:rPr>
        <w:t xml:space="preserve"> </w:t>
      </w:r>
      <w:r w:rsidR="00EC73DB"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 w:rsidR="002859E4" w:rsidRPr="002859E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2100 </w:t>
      </w:r>
      <w:r w:rsidR="002859E4" w:rsidRPr="002859E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ลักษณะของงานตรวจสอบภายใน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40"/>
        <w:gridCol w:w="6446"/>
        <w:gridCol w:w="2374"/>
      </w:tblGrid>
      <w:tr w:rsidR="005B57E3" w:rsidRPr="005B57E3" w:rsidTr="005B57E3">
        <w:trPr>
          <w:trHeight w:val="49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B57E3" w:rsidRPr="005B57E3" w:rsidRDefault="005B57E3" w:rsidP="005B57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57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B57E3" w:rsidRPr="005B57E3" w:rsidRDefault="005B57E3" w:rsidP="005B57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57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B57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5B57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B57E3" w:rsidRPr="005B57E3" w:rsidTr="005B57E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57E3" w:rsidRPr="005B57E3" w:rsidRDefault="005B57E3" w:rsidP="005B57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B57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7E3" w:rsidRPr="005B57E3" w:rsidRDefault="005B57E3" w:rsidP="005B57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B57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2110 </w:t>
            </w:r>
            <w:r w:rsidRPr="005B57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การกำกับดูแล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E3" w:rsidRPr="005B57E3" w:rsidRDefault="005B57E3" w:rsidP="005B57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57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4.33</w:t>
            </w:r>
          </w:p>
        </w:tc>
      </w:tr>
      <w:tr w:rsidR="005B57E3" w:rsidRPr="005B57E3" w:rsidTr="005B57E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57E3" w:rsidRPr="005B57E3" w:rsidRDefault="005B57E3" w:rsidP="005B57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B57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7E3" w:rsidRPr="005B57E3" w:rsidRDefault="005B57E3" w:rsidP="005B57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B57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2120 </w:t>
            </w:r>
            <w:r w:rsidRPr="005B57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E3" w:rsidRPr="005B57E3" w:rsidRDefault="005B57E3" w:rsidP="005B57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57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4.50</w:t>
            </w:r>
          </w:p>
        </w:tc>
      </w:tr>
      <w:tr w:rsidR="005B57E3" w:rsidRPr="005B57E3" w:rsidTr="005B57E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57E3" w:rsidRPr="005B57E3" w:rsidRDefault="005B57E3" w:rsidP="005B57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B57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7E3" w:rsidRPr="005B57E3" w:rsidRDefault="005B57E3" w:rsidP="005B57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B57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2130 </w:t>
            </w:r>
            <w:r w:rsidRPr="005B57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E3" w:rsidRPr="005B57E3" w:rsidRDefault="005B57E3" w:rsidP="005B57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57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4.25</w:t>
            </w:r>
          </w:p>
        </w:tc>
      </w:tr>
      <w:tr w:rsidR="005B57E3" w:rsidRPr="005B57E3" w:rsidTr="005B57E3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5B57E3" w:rsidRPr="005B57E3" w:rsidRDefault="005B57E3" w:rsidP="005B57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B57E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5B57E3" w:rsidRPr="005B57E3" w:rsidRDefault="005B57E3" w:rsidP="005B57E3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57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B57E3" w:rsidRPr="005B57E3" w:rsidRDefault="005B57E3" w:rsidP="005B57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57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13.08</w:t>
            </w:r>
          </w:p>
        </w:tc>
      </w:tr>
      <w:tr w:rsidR="005B57E3" w:rsidRPr="005B57E3" w:rsidTr="005B57E3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5B57E3" w:rsidRPr="005B57E3" w:rsidRDefault="005B57E3" w:rsidP="005B57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B57E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5B57E3" w:rsidRPr="005B57E3" w:rsidRDefault="005B57E3" w:rsidP="005B57E3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57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B57E3" w:rsidRPr="005B57E3" w:rsidRDefault="005B57E3" w:rsidP="005B57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57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4.36</w:t>
            </w:r>
          </w:p>
        </w:tc>
      </w:tr>
      <w:tr w:rsidR="005B57E3" w:rsidRPr="005B57E3" w:rsidTr="005B57E3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5B57E3" w:rsidRPr="005B57E3" w:rsidRDefault="005B57E3" w:rsidP="005B57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B57E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5B57E3" w:rsidRPr="005B57E3" w:rsidRDefault="005B57E3" w:rsidP="005B57E3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57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B57E3" w:rsidRPr="005B57E3" w:rsidRDefault="005B57E3" w:rsidP="005B57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57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87.20</w:t>
            </w:r>
          </w:p>
        </w:tc>
      </w:tr>
    </w:tbl>
    <w:p w:rsidR="005B57E3" w:rsidRPr="00EC73DB" w:rsidRDefault="005B57E3" w:rsidP="00B5492E">
      <w:pPr>
        <w:pStyle w:val="a3"/>
        <w:tabs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954CB4" w:rsidRDefault="00720979" w:rsidP="00B5492E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ผลการประเมินหมวด 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2100 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ลักษณะของงานตรวจสอบภายใน โดยรวมอยู่ในระดับคะแนนเฉลี่ย </w:t>
      </w:r>
      <w:r w:rsidR="005B57E3">
        <w:rPr>
          <w:rFonts w:ascii="TH SarabunPSK" w:eastAsia="Times New Roman" w:hAnsi="TH SarabunPSK" w:cs="TH SarabunPSK"/>
          <w:color w:val="000000"/>
          <w:sz w:val="32"/>
          <w:szCs w:val="32"/>
        </w:rPr>
        <w:t>4.36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 จากคะแนนเต็ม</w:t>
      </w:r>
      <w:r w:rsidR="00943F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คิดเป็นร้อยละ </w:t>
      </w:r>
      <w:r w:rsidR="005B57E3">
        <w:rPr>
          <w:rFonts w:ascii="TH SarabunPSK" w:eastAsia="Times New Roman" w:hAnsi="TH SarabunPSK" w:cs="TH SarabunPSK"/>
          <w:color w:val="000000"/>
          <w:sz w:val="32"/>
          <w:szCs w:val="32"/>
        </w:rPr>
        <w:t>87</w:t>
      </w:r>
      <w:r w:rsidR="00D820B8">
        <w:rPr>
          <w:rFonts w:ascii="TH SarabunPSK" w:eastAsia="Times New Roman" w:hAnsi="TH SarabunPSK" w:cs="TH SarabunPSK"/>
          <w:color w:val="000000"/>
          <w:sz w:val="32"/>
          <w:szCs w:val="32"/>
        </w:rPr>
        <w:t>.2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มีผลการประเมินอยู่ในระดับดี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แสดงให้เห็นว่าหน่วยตรวจสอบภายในมีการกำกับดูแล </w:t>
      </w:r>
      <w:r w:rsidR="00DC0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บริหารความเสี</w:t>
      </w:r>
      <w:r w:rsidR="00DC09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ยงและการควบคุมส่วนใหญ่เป็นไปตามมาตรฐานฯ</w:t>
      </w:r>
    </w:p>
    <w:p w:rsidR="00720979" w:rsidRPr="00EC73DB" w:rsidRDefault="00720979" w:rsidP="00943F1F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" w:char="F077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C73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หมวด </w:t>
      </w:r>
      <w:r w:rsidRPr="0072097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2200 </w:t>
      </w:r>
      <w:r w:rsidRPr="007209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การวางแผนการปฏิบัติงาน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40"/>
        <w:gridCol w:w="6446"/>
        <w:gridCol w:w="1985"/>
      </w:tblGrid>
      <w:tr w:rsidR="00720979" w:rsidRPr="00720979" w:rsidTr="001C4C66">
        <w:trPr>
          <w:trHeight w:val="48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209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7209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20979" w:rsidRPr="00720979" w:rsidTr="001C4C66">
        <w:trPr>
          <w:trHeight w:val="144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ผู้ตรวจสอบภายในได้จัดทำแผนการปฏิบัติงานของงาน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ที่ได้รับมอบหมายทั้งการบริการให้ความเชื่อมั่นและการบริการให้คำปรึกษา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พร้อมทั้ง กำหนดวัตถุประสงค์ ขอบเขต ระยะเวลา และการจัดสรรทรัพยากร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720979" w:rsidRPr="00720979" w:rsidTr="001C4C66">
        <w:trPr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การวางแผนการปฏิบัติงาน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720979" w:rsidRPr="00720979" w:rsidTr="00DC0944">
        <w:trPr>
          <w:trHeight w:val="2028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DC0944" w:rsidP="00DC09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20979"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="00720979"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กรณีให้บริการตรวจสอบกับหน่วยงานภายนอกผู้ตรวจสอบภายในได้ทำความเข้าใจร่วมกับผู้รับบริการ</w:t>
            </w:r>
            <w:r w:rsidR="00720979"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20979"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เกี่ยวกับวัตถุประสงค์ ขอบเขต ความรับผิดชอบและความคาดหวังอื่นๆ</w:t>
            </w:r>
            <w:r w:rsidR="00720979"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20979"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ข้อจำกัดในการเผยแพร่รายงานผลการปฏิบัติงานและการเข้าถึงเอกสารข้อมูลที่เกี่ยวข้องเป็นลายลักษณ์อักษร</w:t>
            </w:r>
            <w:r w:rsidR="00720979"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720979"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กรณีไม่เคยเกิดเหตุการณ์ตามข้อนี้ให้ระบุ </w:t>
            </w:r>
            <w:r w:rsidR="00720979"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N/A)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N/A</w:t>
            </w:r>
          </w:p>
        </w:tc>
      </w:tr>
      <w:tr w:rsidR="00720979" w:rsidRPr="00720979" w:rsidTr="001C4C66">
        <w:trPr>
          <w:trHeight w:val="144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การปฏิบัติงานบริการให้คำปรึกษา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ผู้ตรวจสอบภายในได้ทำความเข้าใจร่วมกับผู้รับบริการเกี่ยวกับวัตถุประสงค์ ขอบเขต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ความรับผิดชอบ และความคาดหวังอื่นๆ เป็นลายลักษณ์อักษรในเรื่องที่มีนัยสำคัญ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4.00</w:t>
            </w:r>
          </w:p>
        </w:tc>
      </w:tr>
      <w:tr w:rsidR="00720979" w:rsidRPr="00720979" w:rsidTr="001C4C66">
        <w:trPr>
          <w:trHeight w:val="49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79" w:rsidRPr="00720979" w:rsidRDefault="00720979" w:rsidP="00720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2210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การกำหนดวัตถุประสงค์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4.50</w:t>
            </w:r>
          </w:p>
        </w:tc>
      </w:tr>
      <w:tr w:rsidR="00720979" w:rsidRPr="00720979" w:rsidTr="001C4C66">
        <w:trPr>
          <w:trHeight w:val="49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79" w:rsidRPr="00720979" w:rsidRDefault="00720979" w:rsidP="00720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2220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การกำหนดขอบเขตการปฏิบัติงาน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4.33</w:t>
            </w:r>
          </w:p>
        </w:tc>
      </w:tr>
      <w:tr w:rsidR="00720979" w:rsidRPr="00720979" w:rsidTr="001C4C66">
        <w:trPr>
          <w:trHeight w:val="49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79" w:rsidRPr="00720979" w:rsidRDefault="00720979" w:rsidP="00720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2230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การจัดสรรทรัพยากร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4.00</w:t>
            </w:r>
          </w:p>
        </w:tc>
      </w:tr>
      <w:tr w:rsidR="00720979" w:rsidRPr="00720979" w:rsidTr="001C4C66">
        <w:trPr>
          <w:trHeight w:val="49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979" w:rsidRPr="00720979" w:rsidRDefault="00720979" w:rsidP="00720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2240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แผนการปฏิบัติงาน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720979" w:rsidRPr="00720979" w:rsidTr="001C4C66">
        <w:trPr>
          <w:trHeight w:val="4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0979" w:rsidRPr="00B5492E" w:rsidRDefault="00720979" w:rsidP="00B5492E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492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31.83</w:t>
            </w:r>
          </w:p>
        </w:tc>
      </w:tr>
      <w:tr w:rsidR="00720979" w:rsidRPr="00720979" w:rsidTr="001C4C66">
        <w:trPr>
          <w:trHeight w:val="4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0979" w:rsidRPr="00B5492E" w:rsidRDefault="00720979" w:rsidP="00B5492E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492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4.55</w:t>
            </w:r>
          </w:p>
        </w:tc>
      </w:tr>
      <w:tr w:rsidR="00720979" w:rsidRPr="00720979" w:rsidTr="001C4C66">
        <w:trPr>
          <w:trHeight w:val="4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0979" w:rsidRPr="00B5492E" w:rsidRDefault="00720979" w:rsidP="00B5492E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492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91.00</w:t>
            </w:r>
          </w:p>
        </w:tc>
      </w:tr>
    </w:tbl>
    <w:p w:rsidR="00943F1F" w:rsidRPr="002E1AA6" w:rsidRDefault="00C01998" w:rsidP="002E1AA6">
      <w:pPr>
        <w:pStyle w:val="a3"/>
        <w:rPr>
          <w:rFonts w:ascii="TH SarabunPSK" w:hAnsi="TH SarabunPSK" w:cs="TH SarabunPSK"/>
          <w:sz w:val="32"/>
          <w:szCs w:val="32"/>
        </w:rPr>
      </w:pPr>
      <w:r>
        <w:lastRenderedPageBreak/>
        <w:tab/>
      </w:r>
      <w:r w:rsidRPr="002E1AA6">
        <w:rPr>
          <w:rFonts w:ascii="TH SarabunPSK" w:hAnsi="TH SarabunPSK" w:cs="TH SarabunPSK"/>
          <w:sz w:val="32"/>
          <w:szCs w:val="32"/>
          <w:cs/>
        </w:rPr>
        <w:t xml:space="preserve">ผลการประเมินหมวด </w:t>
      </w:r>
      <w:r w:rsidRPr="002E1AA6">
        <w:rPr>
          <w:rFonts w:ascii="TH SarabunPSK" w:hAnsi="TH SarabunPSK" w:cs="TH SarabunPSK"/>
          <w:sz w:val="32"/>
          <w:szCs w:val="32"/>
        </w:rPr>
        <w:t xml:space="preserve">2200 </w:t>
      </w:r>
      <w:r w:rsidRPr="002E1AA6">
        <w:rPr>
          <w:rFonts w:ascii="TH SarabunPSK" w:hAnsi="TH SarabunPSK" w:cs="TH SarabunPSK"/>
          <w:sz w:val="32"/>
          <w:szCs w:val="32"/>
          <w:cs/>
        </w:rPr>
        <w:t xml:space="preserve">การวางแผนการปฏิบัติงาน โดยรวมอยู่ในระดับคะแนนเฉลี่ย </w:t>
      </w:r>
      <w:r w:rsidRPr="002E1AA6">
        <w:rPr>
          <w:rFonts w:ascii="TH SarabunPSK" w:hAnsi="TH SarabunPSK" w:cs="TH SarabunPSK"/>
          <w:sz w:val="32"/>
          <w:szCs w:val="32"/>
        </w:rPr>
        <w:t xml:space="preserve">4.55 </w:t>
      </w:r>
      <w:r w:rsidRPr="002E1AA6">
        <w:rPr>
          <w:rFonts w:ascii="TH SarabunPSK" w:hAnsi="TH SarabunPSK" w:cs="TH SarabunPSK"/>
          <w:sz w:val="32"/>
          <w:szCs w:val="32"/>
          <w:cs/>
        </w:rPr>
        <w:t>คะแนน จากคะแนนเต็ม</w:t>
      </w:r>
      <w:r w:rsidRPr="002E1AA6">
        <w:rPr>
          <w:rFonts w:ascii="TH SarabunPSK" w:hAnsi="TH SarabunPSK" w:cs="TH SarabunPSK"/>
          <w:sz w:val="32"/>
          <w:szCs w:val="32"/>
        </w:rPr>
        <w:t xml:space="preserve"> 5 </w:t>
      </w:r>
      <w:r w:rsidRPr="002E1AA6">
        <w:rPr>
          <w:rFonts w:ascii="TH SarabunPSK" w:hAnsi="TH SarabunPSK" w:cs="TH SarabunPSK"/>
          <w:sz w:val="32"/>
          <w:szCs w:val="32"/>
          <w:cs/>
        </w:rPr>
        <w:t>คะแนน</w:t>
      </w:r>
      <w:r w:rsidRPr="002E1AA6">
        <w:rPr>
          <w:rFonts w:ascii="TH SarabunPSK" w:hAnsi="TH SarabunPSK" w:cs="TH SarabunPSK"/>
          <w:sz w:val="32"/>
          <w:szCs w:val="32"/>
        </w:rPr>
        <w:t xml:space="preserve"> </w:t>
      </w:r>
      <w:r w:rsidRPr="002E1AA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E1AA6">
        <w:rPr>
          <w:rFonts w:ascii="TH SarabunPSK" w:hAnsi="TH SarabunPSK" w:cs="TH SarabunPSK"/>
          <w:sz w:val="32"/>
          <w:szCs w:val="32"/>
        </w:rPr>
        <w:t xml:space="preserve">91 </w:t>
      </w:r>
      <w:r w:rsidRPr="002E1AA6">
        <w:rPr>
          <w:rFonts w:ascii="TH SarabunPSK" w:hAnsi="TH SarabunPSK" w:cs="TH SarabunPSK"/>
          <w:sz w:val="32"/>
          <w:szCs w:val="32"/>
          <w:cs/>
        </w:rPr>
        <w:t>มีผลการประเมินอยู่ในระดับดีมาก</w:t>
      </w:r>
      <w:r w:rsidRPr="002E1AA6">
        <w:rPr>
          <w:rFonts w:ascii="TH SarabunPSK" w:hAnsi="TH SarabunPSK" w:cs="TH SarabunPSK"/>
          <w:sz w:val="32"/>
          <w:szCs w:val="32"/>
        </w:rPr>
        <w:t xml:space="preserve">  </w:t>
      </w:r>
      <w:r w:rsidRPr="002E1AA6">
        <w:rPr>
          <w:rFonts w:ascii="TH SarabunPSK" w:hAnsi="TH SarabunPSK" w:cs="TH SarabunPSK"/>
          <w:sz w:val="32"/>
          <w:szCs w:val="32"/>
          <w:cs/>
        </w:rPr>
        <w:t>แสดงให้เห็นว่าห</w:t>
      </w:r>
      <w:r w:rsidRPr="00C01998">
        <w:rPr>
          <w:cs/>
        </w:rPr>
        <w:t>น่วย</w:t>
      </w:r>
      <w:r w:rsidRPr="002E1AA6">
        <w:rPr>
          <w:rFonts w:ascii="TH SarabunPSK" w:hAnsi="TH SarabunPSK" w:cs="TH SarabunPSK"/>
          <w:sz w:val="32"/>
          <w:szCs w:val="32"/>
          <w:cs/>
        </w:rPr>
        <w:t>ตรวจสอบภายในมีการวางแผนการปฏิบัติงานเป็นไปตามมาตรฐานฯ</w:t>
      </w:r>
    </w:p>
    <w:p w:rsidR="00EC73DB" w:rsidRPr="002E1AA6" w:rsidRDefault="00EC73DB" w:rsidP="002E1AA6">
      <w:pPr>
        <w:pStyle w:val="a3"/>
        <w:rPr>
          <w:rFonts w:ascii="TH SarabunPSK" w:hAnsi="TH SarabunPSK" w:cs="TH SarabunPSK"/>
          <w:sz w:val="32"/>
          <w:szCs w:val="32"/>
        </w:rPr>
      </w:pPr>
      <w:r w:rsidRPr="002E1AA6">
        <w:rPr>
          <w:rFonts w:ascii="TH SarabunPSK" w:hAnsi="TH SarabunPSK" w:cs="TH SarabunPSK"/>
          <w:sz w:val="32"/>
          <w:szCs w:val="32"/>
        </w:rPr>
        <w:tab/>
      </w:r>
      <w:r w:rsidRPr="002E1AA6">
        <w:rPr>
          <w:rFonts w:ascii="TH SarabunPSK" w:hAnsi="TH SarabunPSK" w:cs="TH SarabunPSK"/>
          <w:sz w:val="32"/>
          <w:szCs w:val="32"/>
        </w:rPr>
        <w:sym w:font="Wingdings" w:char="F077"/>
      </w:r>
      <w:r w:rsidRPr="002E1AA6">
        <w:rPr>
          <w:rFonts w:ascii="TH SarabunPSK" w:hAnsi="TH SarabunPSK" w:cs="TH SarabunPSK"/>
          <w:sz w:val="32"/>
          <w:szCs w:val="32"/>
        </w:rPr>
        <w:t xml:space="preserve"> </w:t>
      </w:r>
      <w:r w:rsidRPr="002E1AA6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2E1AA6">
        <w:rPr>
          <w:rFonts w:ascii="TH SarabunPSK" w:hAnsi="TH SarabunPSK" w:cs="TH SarabunPSK"/>
          <w:sz w:val="32"/>
          <w:szCs w:val="32"/>
        </w:rPr>
        <w:t xml:space="preserve">2300 </w:t>
      </w:r>
      <w:r w:rsidRPr="002E1AA6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40"/>
        <w:gridCol w:w="6446"/>
        <w:gridCol w:w="1985"/>
      </w:tblGrid>
      <w:tr w:rsidR="00EC73DB" w:rsidRPr="00EC73DB" w:rsidTr="00EC73DB">
        <w:trPr>
          <w:trHeight w:val="48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C73DB" w:rsidRPr="00EC73DB" w:rsidRDefault="00EC73DB" w:rsidP="00EC7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C73DB" w:rsidRPr="00EC73DB" w:rsidRDefault="00EC73DB" w:rsidP="00EC7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13EC7" w:rsidRPr="00EC73DB" w:rsidTr="00013EC7">
        <w:trPr>
          <w:trHeight w:val="48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C7" w:rsidRPr="00EC73DB" w:rsidRDefault="00013EC7" w:rsidP="005B5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231</w:t>
            </w: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รวบรวมข้อมูล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C7" w:rsidRPr="00EC73DB" w:rsidRDefault="00013EC7" w:rsidP="005B5B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</w:t>
            </w: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013EC7" w:rsidRPr="00EC73DB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EC7" w:rsidRPr="00EC73DB" w:rsidRDefault="00013EC7" w:rsidP="00EC73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2320 </w:t>
            </w: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การวิเคราะห์และประเมินผล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EC7" w:rsidRPr="00EC73DB" w:rsidRDefault="00013EC7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4.00</w:t>
            </w:r>
          </w:p>
        </w:tc>
      </w:tr>
      <w:tr w:rsidR="00013EC7" w:rsidRPr="00EC73DB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EC7" w:rsidRPr="00EC73DB" w:rsidRDefault="00013EC7" w:rsidP="00EC73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2330 </w:t>
            </w: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การบันทึกข้อมูล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EC7" w:rsidRPr="00EC73DB" w:rsidRDefault="00013EC7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013EC7" w:rsidRPr="00EC73DB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EC7" w:rsidRPr="00EC73DB" w:rsidRDefault="00013EC7" w:rsidP="00EC73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2340 </w:t>
            </w: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การกำกับดูแลการปฏิบัติงาน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EC7" w:rsidRPr="00EC73DB" w:rsidRDefault="00013EC7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013EC7" w:rsidRPr="00EC73DB" w:rsidTr="00EC73DB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013EC7" w:rsidRPr="00EC73DB" w:rsidRDefault="00013EC7" w:rsidP="00EC73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013EC7" w:rsidRPr="00EC73DB" w:rsidRDefault="00013EC7" w:rsidP="00EC73DB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013EC7" w:rsidRPr="00EC73DB" w:rsidRDefault="00013EC7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18.50</w:t>
            </w:r>
          </w:p>
        </w:tc>
      </w:tr>
      <w:tr w:rsidR="00013EC7" w:rsidRPr="00EC73DB" w:rsidTr="00EC73DB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013EC7" w:rsidRPr="00EC73DB" w:rsidRDefault="00013EC7" w:rsidP="00EC73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013EC7" w:rsidRPr="00EC73DB" w:rsidRDefault="00013EC7" w:rsidP="00EC73DB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013EC7" w:rsidRPr="00EC73DB" w:rsidRDefault="00013EC7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4.63</w:t>
            </w:r>
          </w:p>
        </w:tc>
      </w:tr>
      <w:tr w:rsidR="00013EC7" w:rsidRPr="00EC73DB" w:rsidTr="00EC73DB">
        <w:trPr>
          <w:trHeight w:val="4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3EC7" w:rsidRPr="00EC73DB" w:rsidRDefault="00013EC7" w:rsidP="00EC73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3EC7" w:rsidRPr="00EC73DB" w:rsidRDefault="00013EC7" w:rsidP="00EC73DB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3EC7" w:rsidRPr="00EC73DB" w:rsidRDefault="00013EC7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92.60</w:t>
            </w:r>
          </w:p>
        </w:tc>
      </w:tr>
    </w:tbl>
    <w:p w:rsidR="001E36BE" w:rsidRPr="00EC73DB" w:rsidRDefault="00EC73DB" w:rsidP="002E1AA6">
      <w:pPr>
        <w:pStyle w:val="a3"/>
        <w:tabs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EC73DB">
        <w:rPr>
          <w:rFonts w:ascii="TH SarabunPSK" w:hAnsi="TH SarabunPSK" w:cs="TH SarabunPSK"/>
          <w:sz w:val="32"/>
          <w:szCs w:val="32"/>
          <w:cs/>
        </w:rPr>
        <w:t xml:space="preserve">ผลการประเมินหมวด </w:t>
      </w:r>
      <w:r w:rsidRPr="00EC73DB">
        <w:rPr>
          <w:rFonts w:ascii="TH SarabunPSK" w:hAnsi="TH SarabunPSK" w:cs="TH SarabunPSK"/>
          <w:sz w:val="32"/>
          <w:szCs w:val="32"/>
        </w:rPr>
        <w:t xml:space="preserve">2300 </w:t>
      </w:r>
      <w:r w:rsidRPr="00EC73DB">
        <w:rPr>
          <w:rFonts w:ascii="TH SarabunPSK" w:hAnsi="TH SarabunPSK" w:cs="TH SarabunPSK"/>
          <w:sz w:val="32"/>
          <w:szCs w:val="32"/>
          <w:cs/>
        </w:rPr>
        <w:t xml:space="preserve">การปฏิบัติงาน โดยรวมอยู่ในระดับคะแนนเฉลี่ย </w:t>
      </w:r>
      <w:r w:rsidRPr="00EC73DB">
        <w:rPr>
          <w:rFonts w:ascii="TH SarabunPSK" w:hAnsi="TH SarabunPSK" w:cs="TH SarabunPSK"/>
          <w:sz w:val="32"/>
          <w:szCs w:val="32"/>
        </w:rPr>
        <w:t xml:space="preserve">4.63 </w:t>
      </w:r>
      <w:r w:rsidRPr="00EC73DB">
        <w:rPr>
          <w:rFonts w:ascii="TH SarabunPSK" w:hAnsi="TH SarabunPSK" w:cs="TH SarabunPSK"/>
          <w:sz w:val="32"/>
          <w:szCs w:val="32"/>
          <w:cs/>
        </w:rPr>
        <w:t>คะแนน จาก</w:t>
      </w:r>
    </w:p>
    <w:p w:rsidR="00EC73DB" w:rsidRDefault="00EC73DB" w:rsidP="002E1AA6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E1AA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คะแนนเต็ม </w:t>
      </w:r>
      <w:r w:rsidRPr="002E1AA6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5 </w:t>
      </w:r>
      <w:r w:rsidRPr="002E1AA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คะแนน</w:t>
      </w:r>
      <w:r w:rsidRPr="002E1AA6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2E1AA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คิดเป็นร้อยละ</w:t>
      </w:r>
      <w:r w:rsidRPr="002E1AA6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 92.60 </w:t>
      </w:r>
      <w:r w:rsidRPr="002E1AA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มีผลการประเมินอยู่ในระดับดีมาก</w:t>
      </w:r>
      <w:r w:rsidRPr="002E1AA6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  </w:t>
      </w:r>
      <w:r w:rsidRPr="002E1AA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แสดงให้เห็นว่าหน่วยตรวจสอบภายใน</w:t>
      </w:r>
      <w:r w:rsidRPr="00EC73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มีการปฏิบัติงานเป็นไปตามมาตรฐานฯ</w:t>
      </w:r>
    </w:p>
    <w:p w:rsidR="00222E6A" w:rsidRDefault="00222E6A" w:rsidP="00222E6A">
      <w:pPr>
        <w:pStyle w:val="a3"/>
        <w:tabs>
          <w:tab w:val="left" w:pos="1134"/>
        </w:tabs>
        <w:spacing w:before="2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" w:char="F077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22E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หมวด </w:t>
      </w:r>
      <w:r w:rsidRPr="00222E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2400 </w:t>
      </w:r>
      <w:r w:rsidRPr="00222E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การรายงานผลการปฏิบัติงาน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40"/>
        <w:gridCol w:w="7080"/>
        <w:gridCol w:w="1740"/>
      </w:tblGrid>
      <w:tr w:rsidR="003A634D" w:rsidRPr="003A634D" w:rsidTr="003A634D">
        <w:trPr>
          <w:trHeight w:val="495"/>
        </w:trPr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A634D" w:rsidRPr="003A634D" w:rsidRDefault="003A634D" w:rsidP="003A63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A634D" w:rsidRPr="003A634D" w:rsidRDefault="003A634D" w:rsidP="003A63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</w:p>
        </w:tc>
      </w:tr>
      <w:tr w:rsidR="003A634D" w:rsidRPr="003A634D" w:rsidTr="003A634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4D" w:rsidRPr="003A634D" w:rsidRDefault="003A634D" w:rsidP="003A63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4D" w:rsidRPr="003A634D" w:rsidRDefault="003A634D" w:rsidP="003A63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2410 </w:t>
            </w:r>
            <w:r w:rsidRPr="003A63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หลักเกณฑ์ในการรายงานผลการปฏิบัติงาน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4D" w:rsidRPr="003A634D" w:rsidRDefault="003A634D" w:rsidP="003A63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4.60</w:t>
            </w:r>
          </w:p>
        </w:tc>
      </w:tr>
      <w:tr w:rsidR="003A634D" w:rsidRPr="003A634D" w:rsidTr="003A634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4D" w:rsidRPr="003A634D" w:rsidRDefault="003A634D" w:rsidP="003A63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4D" w:rsidRPr="003A634D" w:rsidRDefault="003A634D" w:rsidP="003A63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2420 </w:t>
            </w:r>
            <w:r w:rsidRPr="003A63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คุณภาพของรายงานผลการปฏิบัติงาน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4D" w:rsidRPr="003A634D" w:rsidRDefault="003A634D" w:rsidP="003A63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5.00</w:t>
            </w:r>
          </w:p>
        </w:tc>
      </w:tr>
      <w:tr w:rsidR="003A634D" w:rsidRPr="003A634D" w:rsidTr="003A634D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4D" w:rsidRPr="003A634D" w:rsidRDefault="003A634D" w:rsidP="003A63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4D" w:rsidRPr="003A634D" w:rsidRDefault="003A634D" w:rsidP="003A63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2430 </w:t>
            </w:r>
            <w:r w:rsidRPr="003A63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การระบุข้อความ </w:t>
            </w:r>
            <w:r w:rsidRPr="003A63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“</w:t>
            </w:r>
            <w:r w:rsidRPr="003A63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การปฏิบัติงานเป็นไปตามมาตรฐานการตรวจสอบภายใน</w:t>
            </w:r>
            <w:r w:rsidRPr="003A63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4D" w:rsidRPr="003A634D" w:rsidRDefault="003A634D" w:rsidP="003A63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N/A</w:t>
            </w:r>
          </w:p>
        </w:tc>
      </w:tr>
      <w:tr w:rsidR="003A634D" w:rsidRPr="003A634D" w:rsidTr="003A634D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4D" w:rsidRPr="003A634D" w:rsidRDefault="003A634D" w:rsidP="003A63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4D" w:rsidRPr="003A634D" w:rsidRDefault="003A634D" w:rsidP="003A63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2440 </w:t>
            </w:r>
            <w:r w:rsidRPr="003A63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การเผยแพร่ผลการปฏิบัติงาน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4D" w:rsidRPr="003A634D" w:rsidRDefault="003A634D" w:rsidP="003A63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5.00</w:t>
            </w:r>
          </w:p>
        </w:tc>
      </w:tr>
      <w:tr w:rsidR="003A634D" w:rsidRPr="003A634D" w:rsidTr="003A634D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4D" w:rsidRPr="003A634D" w:rsidRDefault="003A634D" w:rsidP="003A63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4D" w:rsidRPr="003A634D" w:rsidRDefault="003A634D" w:rsidP="003A63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2450 </w:t>
            </w:r>
            <w:r w:rsidRPr="003A63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การให้ความเห็นในภาพรวม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4D" w:rsidRPr="003A634D" w:rsidRDefault="003A634D" w:rsidP="003A63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5.00</w:t>
            </w:r>
          </w:p>
        </w:tc>
      </w:tr>
      <w:tr w:rsidR="003A634D" w:rsidRPr="003A634D" w:rsidTr="003A634D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3A634D" w:rsidRPr="003A634D" w:rsidRDefault="003A634D" w:rsidP="003A63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634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3A634D" w:rsidRPr="003A634D" w:rsidRDefault="003A634D" w:rsidP="003A634D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A634D" w:rsidRPr="003A634D" w:rsidRDefault="003A634D" w:rsidP="003A63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19.60</w:t>
            </w:r>
          </w:p>
        </w:tc>
      </w:tr>
      <w:tr w:rsidR="003A634D" w:rsidRPr="003A634D" w:rsidTr="003A634D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A634D" w:rsidRPr="003A634D" w:rsidRDefault="003A634D" w:rsidP="003A63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634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A634D" w:rsidRPr="003A634D" w:rsidRDefault="003A634D" w:rsidP="003A634D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A634D" w:rsidRPr="003A634D" w:rsidRDefault="003A634D" w:rsidP="003A63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4.90</w:t>
            </w:r>
          </w:p>
        </w:tc>
      </w:tr>
      <w:tr w:rsidR="003A634D" w:rsidRPr="003A634D" w:rsidTr="003A634D">
        <w:trPr>
          <w:trHeight w:val="4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3A634D" w:rsidRPr="003A634D" w:rsidRDefault="003A634D" w:rsidP="003A63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634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3A634D" w:rsidRPr="003A634D" w:rsidRDefault="003A634D" w:rsidP="003A634D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A634D" w:rsidRPr="003A634D" w:rsidRDefault="003A634D" w:rsidP="003A63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3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98.00</w:t>
            </w:r>
          </w:p>
        </w:tc>
      </w:tr>
    </w:tbl>
    <w:p w:rsidR="00907628" w:rsidRDefault="00907628" w:rsidP="00DC0944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ผลการประเมินหมวด 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2400 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การรายงานผลการปฏิบัติงาน โดยรวมอยู่ในระดับคะแนนเฉลี่ย </w:t>
      </w:r>
      <w:r w:rsidR="003A634D">
        <w:rPr>
          <w:rFonts w:ascii="TH SarabunPSK" w:eastAsia="Times New Roman" w:hAnsi="TH SarabunPSK" w:cs="TH SarabunPSK"/>
          <w:color w:val="000000"/>
          <w:sz w:val="32"/>
          <w:szCs w:val="32"/>
        </w:rPr>
        <w:t>4.90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จากคะแนนเต็ม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คิดเป็นร้อยละ </w:t>
      </w:r>
      <w:r w:rsidR="003A634D">
        <w:rPr>
          <w:rFonts w:ascii="TH SarabunPSK" w:eastAsia="Times New Roman" w:hAnsi="TH SarabunPSK" w:cs="TH SarabunPSK"/>
          <w:color w:val="000000"/>
          <w:sz w:val="32"/>
          <w:szCs w:val="32"/>
        </w:rPr>
        <w:t>98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มีผลการประเมินอยู่ในระดับดีมาก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แสดงให้เห็นว่าหน่วยตรวจสอบภายในมีรายงานการปฏิบัติงานเป็นไปตามมาตรฐานฯ ยกเว้นงานให้บริการคำปรึกษา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ไม่ได้มีการกำหนดรูปแบบและเนื้อหาของการรายงานความคืบหน้าและรายงานผลการปฏิบัติงาน</w:t>
      </w:r>
    </w:p>
    <w:p w:rsidR="006B38CD" w:rsidRDefault="006B38CD" w:rsidP="006B38CD">
      <w:pPr>
        <w:pStyle w:val="a3"/>
        <w:tabs>
          <w:tab w:val="left" w:pos="1134"/>
        </w:tabs>
        <w:spacing w:before="2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softHyphen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77"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หมวด </w:t>
      </w:r>
      <w:r w:rsidRPr="006B38C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2500 </w:t>
      </w:r>
      <w:r w:rsidRPr="006B38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การติดตามผล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40"/>
        <w:gridCol w:w="6446"/>
        <w:gridCol w:w="1985"/>
      </w:tblGrid>
      <w:tr w:rsidR="006B38CD" w:rsidRPr="006B38CD" w:rsidTr="006B38CD">
        <w:trPr>
          <w:trHeight w:val="48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6B38CD" w:rsidRPr="006B38CD" w:rsidTr="00EC1A72">
        <w:trPr>
          <w:trHeight w:val="96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  <w:r w:rsidRPr="006B38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6B38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หน่วยงานตรวจสอบภายในได้กำหนดกระบวนการติดตามผลการนำข้อเสนอแนะในรายงานผลการปฏิบัติงานตรวจสอบไปปฏิบัต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6B38CD" w:rsidRPr="006B38CD" w:rsidTr="00EC1A72">
        <w:trPr>
          <w:trHeight w:val="96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  <w:r w:rsidRPr="006B38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6B38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ตรวจสอบภายในได้ติดตามผลการนำคำปรึกษาของผู้ตรวจสอบภายในไปปฏิบัติตามขอบเขตที่ได้มีการเห็นชอบร่วมกับผู้รับบริ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6B38CD" w:rsidRPr="006B38CD" w:rsidTr="006B38CD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38CD" w:rsidRPr="006B38CD" w:rsidRDefault="006B38CD" w:rsidP="006B38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10.00</w:t>
            </w:r>
          </w:p>
        </w:tc>
      </w:tr>
      <w:tr w:rsidR="006B38CD" w:rsidRPr="006B38CD" w:rsidTr="006B38CD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5.00</w:t>
            </w:r>
          </w:p>
        </w:tc>
      </w:tr>
      <w:tr w:rsidR="006B38CD" w:rsidRPr="006B38CD" w:rsidTr="006B38CD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38CD" w:rsidRPr="006B38CD" w:rsidRDefault="006B38CD" w:rsidP="006B38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100.00</w:t>
            </w:r>
          </w:p>
        </w:tc>
      </w:tr>
    </w:tbl>
    <w:p w:rsidR="00907628" w:rsidRDefault="00C12338" w:rsidP="00DC0944">
      <w:pPr>
        <w:pStyle w:val="a3"/>
        <w:tabs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ผลการประเมินหมวด </w:t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2500 </w:t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การติดตามผล ได้คะแนนเต็ม </w:t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คิดเป็นร้อยละ </w:t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100 </w:t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มีผลการประเมินอยู่ในระดับดีมาก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แสดงให้เห็นว่าหน่วยตรวจสอบภายในมี</w:t>
      </w:r>
      <w:r w:rsidR="00D820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ติดตามผลการปฏิบัติงานเป็นไปตามมาตรฐานฯ</w:t>
      </w:r>
    </w:p>
    <w:p w:rsidR="00C12338" w:rsidRDefault="007C538E" w:rsidP="007C538E">
      <w:pPr>
        <w:pStyle w:val="a3"/>
        <w:tabs>
          <w:tab w:val="left" w:pos="1134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38E"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2600 </w:t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การยอมรับสภาพความเสี่ยงของฝ่ายบริหาร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40"/>
        <w:gridCol w:w="6446"/>
        <w:gridCol w:w="1985"/>
      </w:tblGrid>
      <w:tr w:rsidR="007C538E" w:rsidRPr="007C538E" w:rsidTr="007C538E">
        <w:trPr>
          <w:trHeight w:val="48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C538E" w:rsidRPr="007C538E" w:rsidRDefault="007C538E" w:rsidP="007C53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C538E" w:rsidRPr="007C538E" w:rsidRDefault="007C538E" w:rsidP="007C53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C538E" w:rsidRPr="007C538E" w:rsidTr="00E454D3">
        <w:trPr>
          <w:trHeight w:val="99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8E" w:rsidRPr="007C538E" w:rsidRDefault="007C538E" w:rsidP="00E454D3">
            <w:pPr>
              <w:spacing w:before="24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หัวหน้าหน่วยงานตรวจสอบภายในได้นำเรื่องความเสี่ยงที่เหลืออยู่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ซึ่งอาจก่อให้เกิดความเสียหายแก่ส่วนราชการ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แต่ยังไม่ได้รับการแก้ไขหารือกับผู้บริหารระดับสูง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38E" w:rsidRDefault="007C538E" w:rsidP="00E454D3">
            <w:pPr>
              <w:spacing w:before="240"/>
              <w:jc w:val="center"/>
            </w:pPr>
            <w:r w:rsidRPr="001C1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N/A</w:t>
            </w:r>
          </w:p>
        </w:tc>
      </w:tr>
      <w:tr w:rsidR="007C538E" w:rsidRPr="007C538E" w:rsidTr="00EC1A72">
        <w:trPr>
          <w:trHeight w:val="96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8E" w:rsidRPr="007C538E" w:rsidRDefault="007C538E" w:rsidP="007C53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กรณีที่ไม่สามารถหาข้อยุติได้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หัวหน้าหน่วยงานตรวจสอบภายในได้นำเรื่องความเสี่ยงดังกล่าวเสนอต่อหัวหน้าส่วนราชการ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เพื่อพิจารณาหาข้อยุติต่อไป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38E" w:rsidRDefault="007C538E" w:rsidP="007C538E">
            <w:pPr>
              <w:jc w:val="center"/>
            </w:pPr>
            <w:r w:rsidRPr="001C1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N/A</w:t>
            </w:r>
          </w:p>
        </w:tc>
      </w:tr>
      <w:tr w:rsidR="007C538E" w:rsidRPr="007C538E" w:rsidTr="007C538E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7C538E" w:rsidRPr="007C538E" w:rsidRDefault="007C538E" w:rsidP="007C53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C538E" w:rsidRPr="007C538E" w:rsidRDefault="007C538E" w:rsidP="007C538E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C538E" w:rsidRPr="007C538E" w:rsidRDefault="007C538E" w:rsidP="007C5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N/A</w:t>
            </w:r>
          </w:p>
        </w:tc>
      </w:tr>
      <w:tr w:rsidR="007C538E" w:rsidRPr="007C538E" w:rsidTr="007C538E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7C538E" w:rsidRPr="007C538E" w:rsidRDefault="007C538E" w:rsidP="007C53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C538E" w:rsidRPr="007C538E" w:rsidRDefault="007C538E" w:rsidP="007C538E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C538E" w:rsidRPr="007C538E" w:rsidRDefault="007C538E" w:rsidP="007C5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N/A</w:t>
            </w:r>
          </w:p>
        </w:tc>
      </w:tr>
      <w:tr w:rsidR="007C538E" w:rsidRPr="007C538E" w:rsidTr="007C538E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7C538E" w:rsidRPr="007C538E" w:rsidRDefault="007C538E" w:rsidP="007C53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C538E" w:rsidRPr="007C538E" w:rsidRDefault="007C538E" w:rsidP="007C538E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C538E" w:rsidRPr="007C538E" w:rsidRDefault="007C538E" w:rsidP="007C5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N/A</w:t>
            </w:r>
          </w:p>
        </w:tc>
      </w:tr>
    </w:tbl>
    <w:p w:rsidR="00E454D3" w:rsidRDefault="007C538E" w:rsidP="007C538E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07628" w:rsidRDefault="007C538E" w:rsidP="00DC0944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ผลการประเมินหมวด </w:t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2600 </w:t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การยอมรับสภาพความเสี่ยงของฝ่ายบริหาร</w:t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ไม่สามารถดำเนินได้ตาม</w:t>
      </w:r>
    </w:p>
    <w:p w:rsidR="007C538E" w:rsidRPr="00C12338" w:rsidRDefault="007C538E" w:rsidP="00DC0944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53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มาตรฐานเนื่องจากหัวหน้าหน่วย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ตรวจสอบภายใน</w:t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ยังไม่มีการนำเรื่องความเสี่ยงเสนอหัวหน้าส่วนราชการ</w:t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DC09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อย่างไรก็ตามมหาวิทยาลัยมีคณะกรรมการบริหารความเสี่ยงนำประเด็นความเสี่ยงที่เหลืออยู่เสนอหัวหน้า</w:t>
      </w:r>
      <w:r w:rsidR="00DC09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ส่วนราชการในระดับหนึ่งแล้ว</w:t>
      </w:r>
    </w:p>
    <w:p w:rsidR="00EF7378" w:rsidRDefault="00EF7378" w:rsidP="00EF7378">
      <w:pPr>
        <w:pStyle w:val="a3"/>
        <w:tabs>
          <w:tab w:val="left" w:pos="1134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B7EC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F7378">
        <w:rPr>
          <w:rFonts w:ascii="TH SarabunPSK" w:hAnsi="TH SarabunPSK" w:cs="TH SarabunPSK"/>
          <w:b/>
          <w:bCs/>
          <w:sz w:val="32"/>
          <w:szCs w:val="32"/>
          <w:cs/>
        </w:rPr>
        <w:t>จริยธรรมการปฏิบัติงานตรวจสอบภายใน</w:t>
      </w:r>
    </w:p>
    <w:p w:rsidR="00EF7378" w:rsidRDefault="00EF7378" w:rsidP="00EF7378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7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73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ความซื่อสัตย์ ( </w:t>
      </w:r>
      <w:r w:rsidRPr="00EF7378">
        <w:rPr>
          <w:rFonts w:ascii="TH SarabunPSK" w:eastAsia="Times New Roman" w:hAnsi="TH SarabunPSK" w:cs="TH SarabunPSK"/>
          <w:color w:val="000000"/>
          <w:sz w:val="32"/>
          <w:szCs w:val="32"/>
        </w:rPr>
        <w:t>Integrity 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386"/>
        <w:gridCol w:w="1985"/>
      </w:tblGrid>
      <w:tr w:rsidR="00EF7378" w:rsidRPr="00EF7378" w:rsidTr="00EF7378">
        <w:trPr>
          <w:trHeight w:val="48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F7378" w:rsidRPr="00EF7378" w:rsidRDefault="00EF7378" w:rsidP="00EF7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F7378" w:rsidRPr="00EF7378" w:rsidRDefault="00EF7378" w:rsidP="00EF7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EF7378" w:rsidRPr="00EF7378" w:rsidTr="00EF7378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78" w:rsidRDefault="00EF7378" w:rsidP="00EF7378">
            <w:pPr>
              <w:tabs>
                <w:tab w:val="left" w:pos="26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ผู้ตรวจสอบภายในปฏิบัติหน้าที่ด้วยความซื่อสัตย์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ขยันหมั่นเพียรและมีความ</w:t>
            </w:r>
          </w:p>
          <w:p w:rsidR="00EF7378" w:rsidRPr="00EF7378" w:rsidRDefault="00EF7378" w:rsidP="00EF7378">
            <w:pPr>
              <w:tabs>
                <w:tab w:val="left" w:pos="26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78" w:rsidRPr="00EF7378" w:rsidRDefault="00EF7378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EF7378" w:rsidRPr="00EF7378" w:rsidTr="00EF7378">
        <w:trPr>
          <w:trHeight w:val="9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78" w:rsidRPr="00EF7378" w:rsidRDefault="00EF7378" w:rsidP="00EF7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ผู้ตรวจสอบภายในได้ปฏิบัติตามกฎหมาย ระเบียบ ข้อบังคับ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และเปิดเผยข้อมูลตามวิชาชีพที่กำหนด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78" w:rsidRPr="00EF7378" w:rsidRDefault="00EF7378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EF7378" w:rsidRPr="00EF7378" w:rsidTr="00EF7378">
        <w:trPr>
          <w:trHeight w:val="14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78" w:rsidRPr="00EF7378" w:rsidRDefault="00EF7378" w:rsidP="00EF7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ผู้ตรวจสอบภายในไม่เข้าไปเกี่ยวข้องในการกระทำใดๆ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ขัดต่อกฎหมายหรือไม่เข้าไปมีส่วนร่วมในการกระทำที่อาจนำความเสื่อมเสียมาสู่วิชาชีพการตรวจสอบภายใน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หรือสร้างความเสียหายต่อส่วนราชการ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78" w:rsidRPr="00EF7378" w:rsidRDefault="00EF7378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EF7378" w:rsidRPr="00EF7378" w:rsidTr="00EF7378">
        <w:trPr>
          <w:trHeight w:val="9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78" w:rsidRPr="00EF7378" w:rsidRDefault="00EF7378" w:rsidP="00EF7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ผู้ตรวจสอบภายในให้ความเคารพและสนับสนุนการปฏิบัติตามกฎหมาย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 ข้อบังคับ และจรรยาบรรณของทางราชการ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78" w:rsidRPr="00EF7378" w:rsidRDefault="00EF7378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EF7378" w:rsidRPr="00EF7378" w:rsidTr="00EF7378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7378" w:rsidRPr="00EF7378" w:rsidRDefault="00EF7378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7378" w:rsidRPr="00EF7378" w:rsidRDefault="00EF7378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20.00</w:t>
            </w:r>
          </w:p>
        </w:tc>
      </w:tr>
      <w:tr w:rsidR="00EF7378" w:rsidRPr="00EF7378" w:rsidTr="00EF7378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7378" w:rsidRPr="00EF7378" w:rsidRDefault="00EF7378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7378" w:rsidRPr="00EF7378" w:rsidRDefault="00EF7378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5.00</w:t>
            </w:r>
          </w:p>
        </w:tc>
      </w:tr>
      <w:tr w:rsidR="00EF7378" w:rsidRPr="00EF7378" w:rsidTr="00EF7378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7378" w:rsidRPr="00EF7378" w:rsidRDefault="00EF7378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7378" w:rsidRPr="00EF7378" w:rsidRDefault="00EF7378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100.00</w:t>
            </w:r>
          </w:p>
        </w:tc>
      </w:tr>
    </w:tbl>
    <w:p w:rsidR="00BC41C1" w:rsidRPr="00BC41C1" w:rsidRDefault="00BC41C1">
      <w:pPr>
        <w:rPr>
          <w:rFonts w:ascii="TH SarabunPSK" w:hAnsi="TH SarabunPSK" w:cs="TH SarabunPSK"/>
          <w:sz w:val="32"/>
          <w:szCs w:val="32"/>
        </w:rPr>
      </w:pPr>
    </w:p>
    <w:p w:rsidR="00BC41C1" w:rsidRPr="00BC41C1" w:rsidRDefault="00BC41C1">
      <w:pPr>
        <w:rPr>
          <w:rFonts w:ascii="TH SarabunPSK" w:hAnsi="TH SarabunPSK" w:cs="TH SarabunPSK"/>
          <w:sz w:val="32"/>
          <w:szCs w:val="32"/>
        </w:rPr>
      </w:pPr>
    </w:p>
    <w:p w:rsidR="00BC41C1" w:rsidRPr="00BC41C1" w:rsidRDefault="00BC41C1">
      <w:pPr>
        <w:rPr>
          <w:rFonts w:ascii="TH SarabunPSK" w:hAnsi="TH SarabunPSK" w:cs="TH SarabunPSK"/>
          <w:sz w:val="32"/>
          <w:szCs w:val="32"/>
        </w:rPr>
      </w:pPr>
    </w:p>
    <w:p w:rsidR="00BC41C1" w:rsidRDefault="00BC41C1">
      <w:pPr>
        <w:rPr>
          <w:rFonts w:ascii="TH SarabunPSK" w:hAnsi="TH SarabunPSK" w:cs="TH SarabunPSK"/>
          <w:sz w:val="32"/>
          <w:szCs w:val="32"/>
        </w:rPr>
      </w:pPr>
    </w:p>
    <w:p w:rsidR="00343415" w:rsidRDefault="00343415">
      <w:pPr>
        <w:rPr>
          <w:rFonts w:ascii="TH SarabunPSK" w:hAnsi="TH SarabunPSK" w:cs="TH SarabunPSK"/>
          <w:sz w:val="32"/>
          <w:szCs w:val="32"/>
        </w:rPr>
      </w:pPr>
    </w:p>
    <w:p w:rsidR="00BC41C1" w:rsidRDefault="00BC41C1">
      <w:pPr>
        <w:rPr>
          <w:rFonts w:ascii="TH SarabunPSK" w:hAnsi="TH SarabunPSK" w:cs="TH SarabunPSK"/>
          <w:sz w:val="32"/>
          <w:szCs w:val="32"/>
        </w:rPr>
      </w:pPr>
    </w:p>
    <w:p w:rsidR="00BC41C1" w:rsidRPr="00BC41C1" w:rsidRDefault="00BC41C1" w:rsidP="00BC41C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ความเที่ยงธรรม (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Objectivity</w:t>
      </w:r>
      <w:r w:rsidRPr="00EF737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670"/>
        <w:gridCol w:w="1843"/>
      </w:tblGrid>
      <w:tr w:rsidR="00BC41C1" w:rsidRPr="00EF7378" w:rsidTr="0051164E">
        <w:trPr>
          <w:trHeight w:val="48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41C1" w:rsidRPr="00EF7378" w:rsidRDefault="00BC41C1" w:rsidP="00EC1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41C1" w:rsidRPr="00EF7378" w:rsidRDefault="00BC41C1" w:rsidP="00EC1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C41C1" w:rsidRPr="00EF7378" w:rsidTr="0051164E">
        <w:trPr>
          <w:trHeight w:val="14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C1" w:rsidRPr="00EF7378" w:rsidRDefault="00BC41C1" w:rsidP="003825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ผู้ตรวจสอบภายในไม่มีส่วนเกี่ยวข้องหรือสร้างความสัมพันธ์ใดๆ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ที่จะนำไปสู่ความขัดแย้งกับผลประโยชน์ของทางราชการ รวมทั้งการกระทำใดๆ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ทำให้เกิดอคติลำเอียงจนเป็นเหตุให้ไม่สามารถปฏิบัติงานตรวจสอบตามหน้าที่ความรับผิดชอบได้อย่างเที่ยงธรร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BC41C1" w:rsidRPr="00EF7378" w:rsidTr="0051164E">
        <w:trPr>
          <w:trHeight w:val="9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9" w:rsidRDefault="00BC41C1" w:rsidP="00BC41C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ผู้ตรวจสอบภายในไม่รับสิ่งของใดๆ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ที่จะทำให้เกิดหรืออาจก่อให้เกิดความไม่</w:t>
            </w:r>
          </w:p>
          <w:p w:rsidR="00BC41C1" w:rsidRPr="00EF7378" w:rsidRDefault="00BC41C1" w:rsidP="00BC41C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เที่ยงธรรมในการใช้วิจารณญาณเยี่ยงผู้ประกอบอาชีพที่พึงปฏิบัติ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BC41C1" w:rsidRPr="00EF7378" w:rsidTr="0051164E">
        <w:trPr>
          <w:trHeight w:val="14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C1" w:rsidRPr="00EF7378" w:rsidRDefault="00BC41C1" w:rsidP="003825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ผู้ตรวจสอบภายในเปิดเผยหรือรายงานข้อเท็จจริงอันเป็นสาระสำคัญทั้งหมดที่ตรวจพบ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ซึ่งหากละเว้นไม่เปิดเผยหรือไม่รายงานข้อเท็จจริงดังกล่าวแล้ว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อาจจะทำให้รายงานการตรวจสอบบิดเบือนไปจากข้อเท็จจริงหรือเป็นการปิดบังการกระทำที่ผิดกฎหมาย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BC41C1" w:rsidRPr="00EF7378" w:rsidTr="0051164E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15.00</w:t>
            </w:r>
          </w:p>
        </w:tc>
      </w:tr>
      <w:tr w:rsidR="00BC41C1" w:rsidRPr="00EF7378" w:rsidTr="0051164E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5.00</w:t>
            </w:r>
          </w:p>
        </w:tc>
      </w:tr>
      <w:tr w:rsidR="00BC41C1" w:rsidRPr="00EF7378" w:rsidTr="0051164E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100.00</w:t>
            </w:r>
          </w:p>
        </w:tc>
      </w:tr>
    </w:tbl>
    <w:p w:rsidR="00BC41C1" w:rsidRPr="00BC41C1" w:rsidRDefault="00966FBF" w:rsidP="00BC41C1">
      <w:pPr>
        <w:tabs>
          <w:tab w:val="left" w:pos="1134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C41C1">
        <w:rPr>
          <w:rFonts w:ascii="TH SarabunPSK" w:hAnsi="TH SarabunPSK" w:cs="TH SarabunPSK"/>
          <w:sz w:val="32"/>
          <w:szCs w:val="32"/>
        </w:rPr>
        <w:sym w:font="Wingdings" w:char="F077"/>
      </w:r>
      <w:r w:rsidR="00BC41C1">
        <w:rPr>
          <w:rFonts w:ascii="TH SarabunPSK" w:hAnsi="TH SarabunPSK" w:cs="TH SarabunPSK"/>
          <w:sz w:val="32"/>
          <w:szCs w:val="32"/>
        </w:rPr>
        <w:t xml:space="preserve"> </w:t>
      </w:r>
      <w:r w:rsidR="00BC41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การปกปิดความลับ (</w:t>
      </w:r>
      <w:r w:rsidR="00BC41C1" w:rsidRPr="00EF7378">
        <w:rPr>
          <w:rFonts w:ascii="TH SarabunPSK" w:eastAsia="Times New Roman" w:hAnsi="TH SarabunPSK" w:cs="TH SarabunPSK"/>
          <w:color w:val="000000"/>
          <w:sz w:val="32"/>
          <w:szCs w:val="32"/>
        </w:rPr>
        <w:t>Confidentiality)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386"/>
        <w:gridCol w:w="1985"/>
      </w:tblGrid>
      <w:tr w:rsidR="00BC41C1" w:rsidRPr="00EF7378" w:rsidTr="00BC41C1">
        <w:trPr>
          <w:trHeight w:val="48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41C1" w:rsidRPr="00EF7378" w:rsidRDefault="00BC41C1" w:rsidP="00EC1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41C1" w:rsidRPr="00EF7378" w:rsidRDefault="00BC41C1" w:rsidP="00EC1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C41C1" w:rsidRPr="00EF7378" w:rsidTr="00EF7378">
        <w:trPr>
          <w:trHeight w:val="9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C1" w:rsidRPr="00EF7378" w:rsidRDefault="00BC41C1" w:rsidP="003825D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ผู้ตรวจสอบภายในมีความรอบคอบในการใช้และรักษาข้อมูลต่างๆ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ที่ได้รับจากการปฏิบัติงานตรวจสอบ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BC41C1" w:rsidRPr="00EF7378" w:rsidTr="00EF7378">
        <w:trPr>
          <w:trHeight w:val="9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ผู้ตรวจสอบภายในไม่นำข้อมูลต่างๆ ที่ได้รับจาก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การปฏิบัติงานไปใช้แสวงหาผลประโยชน์เพื่อตนเอง และไม่กระทำการใดๆ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ที่ขัดต่อกฎหมายและประโยชน์ของทางราชการ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BC41C1" w:rsidRPr="00EF7378" w:rsidTr="00EF7378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10.00</w:t>
            </w:r>
          </w:p>
        </w:tc>
      </w:tr>
      <w:tr w:rsidR="00BC41C1" w:rsidRPr="00EF7378" w:rsidTr="00EF7378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5.00</w:t>
            </w:r>
          </w:p>
        </w:tc>
      </w:tr>
      <w:tr w:rsidR="00BC41C1" w:rsidRPr="00EF7378" w:rsidTr="00EF7378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100.00</w:t>
            </w:r>
          </w:p>
        </w:tc>
      </w:tr>
    </w:tbl>
    <w:p w:rsidR="00BC41C1" w:rsidRDefault="00BC41C1">
      <w:pPr>
        <w:rPr>
          <w:rFonts w:ascii="TH SarabunPSK" w:hAnsi="TH SarabunPSK" w:cs="TH SarabunPSK"/>
          <w:sz w:val="32"/>
          <w:szCs w:val="32"/>
        </w:rPr>
      </w:pPr>
    </w:p>
    <w:p w:rsidR="00F86957" w:rsidRPr="00BC41C1" w:rsidRDefault="00F86957">
      <w:pPr>
        <w:rPr>
          <w:rFonts w:ascii="TH SarabunPSK" w:hAnsi="TH SarabunPSK" w:cs="TH SarabunPSK"/>
          <w:sz w:val="32"/>
          <w:szCs w:val="32"/>
        </w:rPr>
      </w:pPr>
    </w:p>
    <w:p w:rsidR="00BC41C1" w:rsidRPr="00BC41C1" w:rsidRDefault="00BC41C1" w:rsidP="00A2353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ความสามารถในหน้าที่ 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Competency</w:t>
      </w:r>
      <w:r w:rsidRPr="00EF7378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386"/>
        <w:gridCol w:w="1985"/>
      </w:tblGrid>
      <w:tr w:rsidR="00A23531" w:rsidRPr="00EF7378" w:rsidTr="0066488E">
        <w:trPr>
          <w:trHeight w:val="48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31" w:rsidRPr="00EF7378" w:rsidRDefault="00A23531" w:rsidP="00EC1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31" w:rsidRPr="00EF7378" w:rsidRDefault="00A23531" w:rsidP="00EC1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A23531" w:rsidRPr="00EF7378" w:rsidTr="0066488E">
        <w:trPr>
          <w:trHeight w:val="12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31" w:rsidRPr="00EF7378" w:rsidRDefault="00A23531" w:rsidP="00A235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ผู้ตรวจสอบภายในปฏิบัติหน้าที่เฉพาะในส่วนที่ตนมีความรู้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ความสามารถ ทักษะและประสบการณ์ ที่จำเป็นสำหรับการปฏิบัติงานเท่านั้น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31" w:rsidRPr="00EF7378" w:rsidRDefault="00A2353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A23531" w:rsidRPr="00EF7378" w:rsidTr="0066488E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31" w:rsidRPr="00EF7378" w:rsidRDefault="00A23531" w:rsidP="00A235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ผู้ตรวจสอบภายในปฏิบัติหน้าที่โดยยึดหลักมาตรฐานการตรวจสอบภายในของ</w:t>
            </w:r>
            <w:r w:rsidR="00664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31" w:rsidRPr="00EF7378" w:rsidRDefault="00A2353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A23531" w:rsidRPr="00EF7378" w:rsidTr="0066488E">
        <w:trPr>
          <w:trHeight w:val="9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31" w:rsidRPr="00EF7378" w:rsidRDefault="00A23531" w:rsidP="00A235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ผู้ตรวจสอบภายในพัฒนาศักยภาพของตนเอง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รวมทั้งพัฒนาประสิทธิผลและคุณภาพของการให้บริการอย่างสม่ำเสมอและต่อเนื่อง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31" w:rsidRPr="00EF7378" w:rsidRDefault="00A2353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A23531" w:rsidRPr="00EF7378" w:rsidTr="0066488E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531" w:rsidRPr="00EF7378" w:rsidRDefault="00A23531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531" w:rsidRPr="00EF7378" w:rsidRDefault="00A2353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15.00</w:t>
            </w:r>
          </w:p>
        </w:tc>
      </w:tr>
      <w:tr w:rsidR="00A23531" w:rsidRPr="00EF7378" w:rsidTr="0066488E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531" w:rsidRPr="00EF7378" w:rsidRDefault="00A23531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531" w:rsidRPr="00EF7378" w:rsidRDefault="00A2353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5.00</w:t>
            </w:r>
          </w:p>
        </w:tc>
      </w:tr>
      <w:tr w:rsidR="00A23531" w:rsidRPr="00EF7378" w:rsidTr="0066488E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531" w:rsidRPr="00EF7378" w:rsidRDefault="00A23531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531" w:rsidRPr="00EF7378" w:rsidRDefault="00A2353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100.00</w:t>
            </w:r>
          </w:p>
        </w:tc>
      </w:tr>
    </w:tbl>
    <w:p w:rsidR="00EC73DB" w:rsidRPr="00966FBF" w:rsidRDefault="000E336D" w:rsidP="003825D9">
      <w:pPr>
        <w:pStyle w:val="a3"/>
        <w:tabs>
          <w:tab w:val="left" w:pos="1134"/>
        </w:tabs>
        <w:spacing w:before="24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tab/>
      </w:r>
      <w:r w:rsidR="0066488E" w:rsidRPr="00966FBF">
        <w:rPr>
          <w:rFonts w:ascii="TH SarabunPSK" w:hAnsi="TH SarabunPSK" w:cs="TH SarabunPSK"/>
          <w:spacing w:val="6"/>
          <w:sz w:val="32"/>
          <w:szCs w:val="32"/>
          <w:cs/>
        </w:rPr>
        <w:t>ผลการประเมินด้านจริยธรรมการปฏิบัติงานตรวจสอบภายใน ทั้งความซื่อสัตย์</w:t>
      </w:r>
      <w:r w:rsidR="0066488E" w:rsidRPr="00966FBF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66488E" w:rsidRPr="00966FBF">
        <w:rPr>
          <w:rFonts w:ascii="TH SarabunPSK" w:hAnsi="TH SarabunPSK" w:cs="TH SarabunPSK"/>
          <w:spacing w:val="4"/>
          <w:sz w:val="32"/>
          <w:szCs w:val="32"/>
          <w:cs/>
        </w:rPr>
        <w:t>ความเที่ยงธรรม</w:t>
      </w:r>
    </w:p>
    <w:p w:rsidR="0066488E" w:rsidRPr="0066488E" w:rsidRDefault="0066488E" w:rsidP="003825D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6488E">
        <w:rPr>
          <w:rFonts w:ascii="TH SarabunPSK" w:hAnsi="TH SarabunPSK" w:cs="TH SarabunPSK"/>
          <w:sz w:val="32"/>
          <w:szCs w:val="32"/>
          <w:cs/>
        </w:rPr>
        <w:t>การปกปิดความลับ และความความสามารถในหน้าที่</w:t>
      </w:r>
      <w:r w:rsidRPr="0066488E">
        <w:rPr>
          <w:rFonts w:ascii="TH SarabunPSK" w:hAnsi="TH SarabunPSK" w:cs="TH SarabunPSK"/>
          <w:sz w:val="32"/>
          <w:szCs w:val="32"/>
        </w:rPr>
        <w:t xml:space="preserve"> </w:t>
      </w:r>
      <w:r w:rsidRPr="0066488E">
        <w:rPr>
          <w:rFonts w:ascii="TH SarabunPSK" w:hAnsi="TH SarabunPSK" w:cs="TH SarabunPSK"/>
          <w:sz w:val="32"/>
          <w:szCs w:val="32"/>
          <w:cs/>
        </w:rPr>
        <w:t xml:space="preserve">ได้คะแนนเต็ม </w:t>
      </w:r>
      <w:r w:rsidRPr="0066488E">
        <w:rPr>
          <w:rFonts w:ascii="TH SarabunPSK" w:hAnsi="TH SarabunPSK" w:cs="TH SarabunPSK"/>
          <w:sz w:val="32"/>
          <w:szCs w:val="32"/>
        </w:rPr>
        <w:t xml:space="preserve">5 </w:t>
      </w:r>
      <w:r w:rsidRPr="0066488E">
        <w:rPr>
          <w:rFonts w:ascii="TH SarabunPSK" w:hAnsi="TH SarabunPSK" w:cs="TH SarabunPSK"/>
          <w:sz w:val="32"/>
          <w:szCs w:val="32"/>
          <w:cs/>
        </w:rPr>
        <w:t>คะแนน</w:t>
      </w:r>
      <w:r w:rsidRPr="0066488E">
        <w:rPr>
          <w:rFonts w:ascii="TH SarabunPSK" w:hAnsi="TH SarabunPSK" w:cs="TH SarabunPSK"/>
          <w:sz w:val="32"/>
          <w:szCs w:val="32"/>
        </w:rPr>
        <w:t xml:space="preserve">  </w:t>
      </w:r>
      <w:r w:rsidRPr="0066488E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66488E">
        <w:rPr>
          <w:rFonts w:ascii="TH SarabunPSK" w:hAnsi="TH SarabunPSK" w:cs="TH SarabunPSK"/>
          <w:sz w:val="32"/>
          <w:szCs w:val="32"/>
        </w:rPr>
        <w:t xml:space="preserve">100 </w:t>
      </w:r>
      <w:r w:rsidRPr="0066488E">
        <w:rPr>
          <w:rFonts w:ascii="TH SarabunPSK" w:hAnsi="TH SarabunPSK" w:cs="TH SarabunPSK"/>
          <w:sz w:val="32"/>
          <w:szCs w:val="32"/>
          <w:cs/>
        </w:rPr>
        <w:t>มีผล</w:t>
      </w:r>
      <w:r w:rsidR="00966FB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6488E">
        <w:rPr>
          <w:rFonts w:ascii="TH SarabunPSK" w:hAnsi="TH SarabunPSK" w:cs="TH SarabunPSK"/>
          <w:sz w:val="32"/>
          <w:szCs w:val="32"/>
          <w:cs/>
        </w:rPr>
        <w:t>การประเมินอยู่ในระดับดีมาก แสดงให้เห็นว่าการปฏิบัติงานเป็นไปตามมาตรฐานฯ</w:t>
      </w:r>
    </w:p>
    <w:p w:rsidR="0066488E" w:rsidRPr="00722355" w:rsidRDefault="00EC1A72" w:rsidP="000E336D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22355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 ข้อเสนอแนะหรือความเห็น</w:t>
      </w:r>
    </w:p>
    <w:p w:rsidR="005F5A2E" w:rsidRPr="000E336D" w:rsidRDefault="005F5A2E" w:rsidP="005F5A2E">
      <w:pPr>
        <w:pStyle w:val="a3"/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ปัญหา อุปสรรคในการปฏิบัติงาน</w:t>
      </w:r>
    </w:p>
    <w:p w:rsidR="00722355" w:rsidRPr="00722355" w:rsidRDefault="00722355" w:rsidP="00764E83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0E336D" w:rsidRPr="00966FBF">
        <w:rPr>
          <w:rFonts w:ascii="TH SarabunPSK" w:hAnsi="TH SarabunPSK" w:cs="TH SarabunPSK" w:hint="cs"/>
          <w:spacing w:val="-8"/>
          <w:sz w:val="32"/>
          <w:szCs w:val="32"/>
          <w:cs/>
        </w:rPr>
        <w:t>ผู้ตรวจสอบภายในมีความรู้  ทักษะ ความส</w:t>
      </w:r>
      <w:r w:rsidR="00A056F1">
        <w:rPr>
          <w:rFonts w:ascii="TH SarabunPSK" w:hAnsi="TH SarabunPSK" w:cs="TH SarabunPSK" w:hint="cs"/>
          <w:spacing w:val="-8"/>
          <w:sz w:val="32"/>
          <w:szCs w:val="32"/>
          <w:cs/>
        </w:rPr>
        <w:t>ามารถในเรื่องต่าง ๆ ที่ใช้ใน</w:t>
      </w:r>
      <w:r w:rsidR="000E336D" w:rsidRPr="00966FBF">
        <w:rPr>
          <w:rFonts w:ascii="TH SarabunPSK" w:hAnsi="TH SarabunPSK" w:cs="TH SarabunPSK" w:hint="cs"/>
          <w:spacing w:val="-8"/>
          <w:sz w:val="32"/>
          <w:szCs w:val="32"/>
          <w:cs/>
        </w:rPr>
        <w:t>การปฏิบัติงาน</w:t>
      </w:r>
      <w:r w:rsidR="000E336D" w:rsidRPr="00966FBF">
        <w:rPr>
          <w:rFonts w:ascii="TH SarabunPSK" w:hAnsi="TH SarabunPSK" w:cs="TH SarabunPSK" w:hint="cs"/>
          <w:spacing w:val="-6"/>
          <w:sz w:val="32"/>
          <w:szCs w:val="32"/>
          <w:cs/>
        </w:rPr>
        <w:t>ตรวจสอบ</w:t>
      </w:r>
      <w:r w:rsidR="00A056F1">
        <w:rPr>
          <w:rFonts w:ascii="TH SarabunPSK" w:hAnsi="TH SarabunPSK" w:cs="TH SarabunPSK" w:hint="cs"/>
          <w:sz w:val="32"/>
          <w:szCs w:val="32"/>
          <w:cs/>
        </w:rPr>
        <w:t>ไม่มากพอ</w:t>
      </w:r>
      <w:r w:rsidR="000E336D" w:rsidRPr="00966FBF">
        <w:rPr>
          <w:rFonts w:ascii="TH SarabunPSK" w:hAnsi="TH SarabunPSK" w:cs="TH SarabunPSK" w:hint="cs"/>
          <w:sz w:val="32"/>
          <w:szCs w:val="32"/>
          <w:cs/>
        </w:rPr>
        <w:t xml:space="preserve">  เช่น </w:t>
      </w:r>
      <w:r w:rsidR="005F5A2E" w:rsidRPr="00966FBF"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การวิเคราะห์ข้อมูล  </w:t>
      </w:r>
      <w:r w:rsidR="000E336D" w:rsidRPr="00966FBF">
        <w:rPr>
          <w:rFonts w:ascii="TH SarabunPSK" w:hAnsi="TH SarabunPSK" w:cs="TH SarabunPSK" w:hint="cs"/>
          <w:sz w:val="32"/>
          <w:szCs w:val="32"/>
          <w:cs/>
        </w:rPr>
        <w:t>ความรู้ด้าน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  งานก่อสร้าง</w:t>
      </w:r>
      <w:r w:rsidR="00B1703F">
        <w:rPr>
          <w:rFonts w:ascii="TH SarabunPSK" w:hAnsi="TH SarabunPSK" w:cs="TH SarabunPSK"/>
          <w:sz w:val="32"/>
          <w:szCs w:val="32"/>
        </w:rPr>
        <w:t xml:space="preserve"> </w:t>
      </w:r>
      <w:r w:rsidR="00B1703F">
        <w:rPr>
          <w:rFonts w:ascii="TH SarabunPSK" w:hAnsi="TH SarabunPSK" w:cs="TH SarabunPSK" w:hint="cs"/>
          <w:sz w:val="32"/>
          <w:szCs w:val="32"/>
          <w:cs/>
        </w:rPr>
        <w:t xml:space="preserve">การจัดทำรายงานการให้คำปรึกษา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36D" w:rsidRPr="00966FBF">
        <w:rPr>
          <w:rFonts w:ascii="TH SarabunPSK" w:hAnsi="TH SarabunPSK" w:cs="TH SarabunPSK" w:hint="cs"/>
          <w:sz w:val="32"/>
          <w:szCs w:val="32"/>
          <w:cs/>
        </w:rPr>
        <w:t xml:space="preserve">เป็นต้น โดยสาเหตุเกิดจากประสบการณ์ในการทำงานของผู้ตรวจสอบภายในแต่ละคนอยู่ในช่วง </w:t>
      </w:r>
      <w:r w:rsidR="00AD5CE9">
        <w:rPr>
          <w:rFonts w:ascii="TH SarabunPSK" w:hAnsi="TH SarabunPSK" w:cs="TH SarabunPSK"/>
          <w:sz w:val="32"/>
          <w:szCs w:val="32"/>
        </w:rPr>
        <w:t>3</w:t>
      </w:r>
      <w:r w:rsidR="003A634D">
        <w:rPr>
          <w:rFonts w:ascii="TH SarabunPSK" w:hAnsi="TH SarabunPSK" w:cs="TH SarabunPSK"/>
          <w:sz w:val="32"/>
          <w:szCs w:val="32"/>
        </w:rPr>
        <w:t>-6</w:t>
      </w:r>
      <w:r w:rsidR="000E336D" w:rsidRPr="00966FBF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5F5A2E" w:rsidRPr="00966FBF">
        <w:rPr>
          <w:rFonts w:ascii="TH SarabunPSK" w:hAnsi="TH SarabunPSK" w:cs="TH SarabunPSK" w:hint="cs"/>
          <w:sz w:val="32"/>
          <w:szCs w:val="32"/>
          <w:cs/>
        </w:rPr>
        <w:t>ซึ่งถือได้ว่ายังน้อยอยู่ที่จะเรียนรู้งานต่าง ๆ ให้ครบถ้วนตามที่มาตรฐานฯ กำหนด ซึ่งปัญหาและข้อจำกัดที่กล่าวมาข้างต</w:t>
      </w:r>
      <w:r w:rsidR="00966FBF">
        <w:rPr>
          <w:rFonts w:ascii="TH SarabunPSK" w:hAnsi="TH SarabunPSK" w:cs="TH SarabunPSK" w:hint="cs"/>
          <w:sz w:val="32"/>
          <w:szCs w:val="32"/>
          <w:cs/>
        </w:rPr>
        <w:t>้นส่งผลถึงคุณภาพของงานตรวจสอบ</w:t>
      </w:r>
      <w:r w:rsidR="005F5A2E" w:rsidRPr="00966FBF">
        <w:rPr>
          <w:rFonts w:ascii="TH SarabunPSK" w:hAnsi="TH SarabunPSK" w:cs="TH SarabunPSK" w:hint="cs"/>
          <w:sz w:val="32"/>
          <w:szCs w:val="32"/>
          <w:cs/>
        </w:rPr>
        <w:t xml:space="preserve">ยังไม่ดีเท่าที่ควร การยอมรับจากหน่วยรับตรวจและผู้บริหาร  </w:t>
      </w:r>
      <w:r w:rsidR="00524D3E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="00966FBF">
        <w:rPr>
          <w:rFonts w:ascii="TH SarabunPSK" w:hAnsi="TH SarabunPSK" w:cs="TH SarabunPSK" w:hint="cs"/>
          <w:sz w:val="32"/>
          <w:szCs w:val="32"/>
          <w:cs/>
        </w:rPr>
        <w:t>ความสามารถใน</w:t>
      </w:r>
      <w:r w:rsidR="00D44582" w:rsidRPr="00966FBF">
        <w:rPr>
          <w:rFonts w:ascii="TH SarabunPSK" w:hAnsi="TH SarabunPSK" w:cs="TH SarabunPSK" w:hint="cs"/>
          <w:sz w:val="32"/>
          <w:szCs w:val="32"/>
          <w:cs/>
        </w:rPr>
        <w:t>การให้คำปรึกษา</w:t>
      </w:r>
    </w:p>
    <w:p w:rsidR="00731061" w:rsidRDefault="00722355" w:rsidP="00722355">
      <w:pPr>
        <w:pStyle w:val="a3"/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31061" w:rsidRPr="00731061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ข้อเสนอแนะหรือความเห็น</w:t>
      </w:r>
    </w:p>
    <w:p w:rsidR="0077595C" w:rsidRDefault="0077595C" w:rsidP="00B76CAF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ผู้ปฏิบัติงานตรวจสอบภายใน</w:t>
      </w:r>
      <w:r w:rsidR="00B76CAF">
        <w:rPr>
          <w:rFonts w:ascii="TH SarabunPSK" w:hAnsi="TH SarabunPSK" w:cs="TH SarabunPSK" w:hint="cs"/>
          <w:sz w:val="32"/>
          <w:szCs w:val="32"/>
          <w:cs/>
        </w:rPr>
        <w:t>ศึก</w:t>
      </w:r>
      <w:r w:rsidR="00780027">
        <w:rPr>
          <w:rFonts w:ascii="TH SarabunPSK" w:hAnsi="TH SarabunPSK" w:cs="TH SarabunPSK" w:hint="cs"/>
          <w:sz w:val="32"/>
          <w:szCs w:val="32"/>
          <w:cs/>
        </w:rPr>
        <w:t>ษาหาความรู้เพิ่มเติมอย่างต่อเนื่อง</w:t>
      </w:r>
      <w:r w:rsidR="00B76CAF">
        <w:rPr>
          <w:rFonts w:ascii="TH SarabunPSK" w:hAnsi="TH SarabunPSK" w:cs="TH SarabunPSK" w:hint="cs"/>
          <w:sz w:val="32"/>
          <w:szCs w:val="32"/>
          <w:cs/>
        </w:rPr>
        <w:t>ในเรื่องต่าง ๆ ที่เกี่ยวข้องกับ</w:t>
      </w:r>
    </w:p>
    <w:p w:rsidR="00731061" w:rsidRDefault="00B76CAF" w:rsidP="00B76CAF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งานตรวจสอบภายใน ภารกิจหลักของมหาวิทยาลัย เพื่อนำความรู้มาประยุกต์ใช</w:t>
      </w:r>
      <w:r w:rsidR="0077595C">
        <w:rPr>
          <w:rFonts w:ascii="TH SarabunPSK" w:hAnsi="TH SarabunPSK" w:cs="TH SarabunPSK" w:hint="cs"/>
          <w:sz w:val="32"/>
          <w:szCs w:val="32"/>
          <w:cs/>
        </w:rPr>
        <w:t>้ในการปฏิบัติงานของหน่วยงานให้มี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ประสิทธิภาพยิ่งขึ้น และเป็นไปตามมาตรฐานฯ </w:t>
      </w:r>
    </w:p>
    <w:p w:rsidR="006A1D1E" w:rsidRDefault="006A1D1E" w:rsidP="00B76CAF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7595C" w:rsidRDefault="00B76CAF" w:rsidP="0077595C">
      <w:pPr>
        <w:pStyle w:val="a3"/>
        <w:numPr>
          <w:ilvl w:val="0"/>
          <w:numId w:val="4"/>
        </w:numPr>
        <w:tabs>
          <w:tab w:val="left" w:pos="1134"/>
        </w:tabs>
        <w:rPr>
          <w:rFonts w:ascii="TH SarabunPSK" w:hAnsi="TH SarabunPSK" w:cs="TH SarabunPSK"/>
          <w:spacing w:val="-8"/>
          <w:sz w:val="32"/>
          <w:szCs w:val="32"/>
        </w:rPr>
      </w:pPr>
      <w:r w:rsidRPr="0077595C"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 xml:space="preserve">แลกเปลี่ยนเรียนรู้ถึงแนวทางการปฏิบัติงานระหว่างผู้ตรวจสอบภายในด้วยกัน  </w:t>
      </w:r>
      <w:r w:rsidRPr="0077595C">
        <w:rPr>
          <w:rFonts w:ascii="TH SarabunPSK" w:hAnsi="TH SarabunPSK" w:cs="TH SarabunPSK" w:hint="cs"/>
          <w:spacing w:val="-6"/>
          <w:sz w:val="32"/>
          <w:szCs w:val="32"/>
          <w:cs/>
        </w:rPr>
        <w:t>เครือข่ายผู้ตรวจสอบ</w:t>
      </w:r>
    </w:p>
    <w:p w:rsidR="00B76CAF" w:rsidRPr="0077595C" w:rsidRDefault="00B76CAF" w:rsidP="0077595C">
      <w:pPr>
        <w:pStyle w:val="a3"/>
        <w:tabs>
          <w:tab w:val="left" w:pos="1134"/>
        </w:tabs>
        <w:rPr>
          <w:rFonts w:ascii="TH SarabunPSK" w:hAnsi="TH SarabunPSK" w:cs="TH SarabunPSK"/>
          <w:spacing w:val="-8"/>
          <w:sz w:val="32"/>
          <w:szCs w:val="32"/>
        </w:rPr>
      </w:pPr>
      <w:r w:rsidRPr="0077595C">
        <w:rPr>
          <w:rFonts w:ascii="TH SarabunPSK" w:hAnsi="TH SarabunPSK" w:cs="TH SarabunPSK" w:hint="cs"/>
          <w:sz w:val="32"/>
          <w:szCs w:val="32"/>
          <w:cs/>
        </w:rPr>
        <w:t>ภายในของมหาวิทยาลัย</w:t>
      </w:r>
      <w:r w:rsidR="0077595C"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Pr="0077595C">
        <w:rPr>
          <w:rFonts w:ascii="TH SarabunPSK" w:hAnsi="TH SarabunPSK" w:cs="TH SarabunPSK" w:hint="cs"/>
          <w:sz w:val="32"/>
          <w:szCs w:val="32"/>
          <w:cs/>
        </w:rPr>
        <w:t xml:space="preserve"> เพื่อนำเทคนิค  วิธ</w:t>
      </w:r>
      <w:r w:rsidR="0077595C">
        <w:rPr>
          <w:rFonts w:ascii="TH SarabunPSK" w:hAnsi="TH SarabunPSK" w:cs="TH SarabunPSK" w:hint="cs"/>
          <w:sz w:val="32"/>
          <w:szCs w:val="32"/>
          <w:cs/>
        </w:rPr>
        <w:t>ีการตรวจสอบ หรือประสบการณ์ทำงาน</w:t>
      </w:r>
      <w:r w:rsidRPr="0077595C">
        <w:rPr>
          <w:rFonts w:ascii="TH SarabunPSK" w:hAnsi="TH SarabunPSK" w:cs="TH SarabunPSK" w:hint="cs"/>
          <w:sz w:val="32"/>
          <w:szCs w:val="32"/>
          <w:cs/>
        </w:rPr>
        <w:t>มาประยุกต์ใช้</w:t>
      </w:r>
    </w:p>
    <w:p w:rsidR="0051164E" w:rsidRDefault="0051164E" w:rsidP="007140B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066D" w:rsidRDefault="0087066D" w:rsidP="007140B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66D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แผนการพัฒนาและปรับปรุงการปฏิบัติงาน</w:t>
      </w:r>
    </w:p>
    <w:p w:rsidR="007140B6" w:rsidRDefault="007140B6" w:rsidP="007140B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1276"/>
        <w:gridCol w:w="2551"/>
        <w:gridCol w:w="1276"/>
      </w:tblGrid>
      <w:tr w:rsidR="000409AB" w:rsidRPr="00573787" w:rsidTr="00A87738">
        <w:tc>
          <w:tcPr>
            <w:tcW w:w="675" w:type="dxa"/>
            <w:tcBorders>
              <w:bottom w:val="single" w:sz="4" w:space="0" w:color="auto"/>
            </w:tcBorders>
          </w:tcPr>
          <w:p w:rsidR="000409AB" w:rsidRPr="00573787" w:rsidRDefault="000409AB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09AB" w:rsidRPr="00573787" w:rsidRDefault="000409AB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เรื่องที่ปรับปรุง</w:t>
            </w:r>
          </w:p>
        </w:tc>
        <w:tc>
          <w:tcPr>
            <w:tcW w:w="2268" w:type="dxa"/>
          </w:tcPr>
          <w:p w:rsidR="000409AB" w:rsidRDefault="000409AB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กระบวนการ/</w:t>
            </w:r>
          </w:p>
          <w:p w:rsidR="000409AB" w:rsidRPr="00573787" w:rsidRDefault="000409AB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วิธีการดำเนินงาน</w:t>
            </w:r>
          </w:p>
        </w:tc>
        <w:tc>
          <w:tcPr>
            <w:tcW w:w="1276" w:type="dxa"/>
          </w:tcPr>
          <w:p w:rsidR="000409AB" w:rsidRPr="00573787" w:rsidRDefault="000409AB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ระยะเวลาดำเนินงาน</w:t>
            </w:r>
          </w:p>
        </w:tc>
        <w:tc>
          <w:tcPr>
            <w:tcW w:w="2551" w:type="dxa"/>
          </w:tcPr>
          <w:p w:rsidR="000409AB" w:rsidRPr="00573787" w:rsidRDefault="000409AB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</w:tc>
        <w:tc>
          <w:tcPr>
            <w:tcW w:w="1276" w:type="dxa"/>
          </w:tcPr>
          <w:p w:rsidR="000409AB" w:rsidRPr="00573787" w:rsidRDefault="000409AB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:rsidR="000409AB" w:rsidRPr="00573787" w:rsidRDefault="000409AB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</w:tr>
      <w:tr w:rsidR="000409AB" w:rsidRPr="00573787" w:rsidTr="00A87738">
        <w:tc>
          <w:tcPr>
            <w:tcW w:w="675" w:type="dxa"/>
            <w:tcBorders>
              <w:bottom w:val="nil"/>
            </w:tcBorders>
          </w:tcPr>
          <w:p w:rsidR="000409AB" w:rsidRPr="00573787" w:rsidRDefault="000409AB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2410" w:type="dxa"/>
            <w:tcBorders>
              <w:bottom w:val="nil"/>
            </w:tcBorders>
          </w:tcPr>
          <w:p w:rsidR="000409AB" w:rsidRPr="00573787" w:rsidRDefault="000409AB" w:rsidP="009F02B8">
            <w:pPr>
              <w:pStyle w:val="a3"/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ความรู้ของผู้ตรวจสอบภายใน</w:t>
            </w:r>
          </w:p>
        </w:tc>
        <w:tc>
          <w:tcPr>
            <w:tcW w:w="2268" w:type="dxa"/>
          </w:tcPr>
          <w:p w:rsidR="000409AB" w:rsidRPr="00573787" w:rsidRDefault="000409AB" w:rsidP="009F02B8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 xml:space="preserve">- จัด </w:t>
            </w:r>
            <w:r w:rsidRPr="00573787">
              <w:rPr>
                <w:rFonts w:ascii="TH SarabunPSK" w:hAnsi="TH SarabunPSK" w:cs="TH SarabunPSK"/>
                <w:sz w:val="28"/>
              </w:rPr>
              <w:t>KM</w:t>
            </w:r>
            <w:r w:rsidRPr="00573787">
              <w:rPr>
                <w:rFonts w:ascii="TH SarabunPSK" w:hAnsi="TH SarabunPSK" w:cs="TH SarabunPSK" w:hint="cs"/>
                <w:sz w:val="28"/>
                <w:cs/>
              </w:rPr>
              <w:t xml:space="preserve"> ภายในหน่วยงาน</w:t>
            </w:r>
          </w:p>
          <w:p w:rsidR="000409AB" w:rsidRPr="00573787" w:rsidRDefault="000409AB" w:rsidP="0087066D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409AB" w:rsidRPr="00573787" w:rsidRDefault="000409AB" w:rsidP="0087066D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0409AB" w:rsidRDefault="000409AB" w:rsidP="009F02B8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0409AB" w:rsidRPr="00573787" w:rsidRDefault="000409AB" w:rsidP="009F02B8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 xml:space="preserve"> พ.ศ.</w:t>
            </w:r>
            <w:r w:rsidRPr="00573787">
              <w:rPr>
                <w:rFonts w:ascii="TH SarabunPSK" w:hAnsi="TH SarabunPSK" w:cs="TH SarabunPSK"/>
                <w:sz w:val="28"/>
              </w:rPr>
              <w:t>2</w:t>
            </w:r>
            <w:r w:rsidR="00AB4B66">
              <w:rPr>
                <w:rFonts w:ascii="TH SarabunPSK" w:hAnsi="TH SarabunPSK" w:cs="TH SarabunPSK"/>
                <w:sz w:val="28"/>
              </w:rPr>
              <w:t>559</w:t>
            </w:r>
          </w:p>
        </w:tc>
        <w:tc>
          <w:tcPr>
            <w:tcW w:w="2551" w:type="dxa"/>
          </w:tcPr>
          <w:p w:rsidR="000409AB" w:rsidRDefault="000409AB" w:rsidP="009F02B8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73787">
              <w:rPr>
                <w:rFonts w:ascii="TH SarabunPSK" w:hAnsi="TH SarabunPSK" w:cs="TH SarabunPSK" w:hint="cs"/>
                <w:sz w:val="28"/>
                <w:cs/>
              </w:rPr>
              <w:t>หัวหน้าหน่วยตรวจสอบภายใน</w:t>
            </w:r>
          </w:p>
          <w:p w:rsidR="000409AB" w:rsidRPr="00573787" w:rsidRDefault="000409AB" w:rsidP="009F02B8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ผู้ตรวจสอบภายใน</w:t>
            </w:r>
          </w:p>
        </w:tc>
        <w:tc>
          <w:tcPr>
            <w:tcW w:w="1276" w:type="dxa"/>
          </w:tcPr>
          <w:p w:rsidR="000409AB" w:rsidRPr="00573787" w:rsidRDefault="000409AB" w:rsidP="009F02B8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0409AB" w:rsidRPr="00573787" w:rsidTr="00B1703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409AB" w:rsidRPr="00573787" w:rsidRDefault="000409AB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0409AB" w:rsidRPr="00573787" w:rsidRDefault="000409AB" w:rsidP="009F02B8">
            <w:pPr>
              <w:pStyle w:val="a3"/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0409AB" w:rsidRPr="00573787" w:rsidRDefault="000409AB" w:rsidP="009F02B8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- เข้ารับการฝึกอบรม</w:t>
            </w:r>
          </w:p>
        </w:tc>
        <w:tc>
          <w:tcPr>
            <w:tcW w:w="1276" w:type="dxa"/>
          </w:tcPr>
          <w:p w:rsidR="000409AB" w:rsidRDefault="000409AB" w:rsidP="0030097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0409AB" w:rsidRPr="00573787" w:rsidRDefault="000409AB" w:rsidP="0030097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 xml:space="preserve"> พ.ศ.</w:t>
            </w:r>
            <w:r w:rsidR="00AB4B66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2551" w:type="dxa"/>
          </w:tcPr>
          <w:p w:rsidR="000409AB" w:rsidRPr="00573787" w:rsidRDefault="000409AB" w:rsidP="009F02B8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ผู้ตรวจสอบภายในทุกคน</w:t>
            </w:r>
          </w:p>
        </w:tc>
        <w:tc>
          <w:tcPr>
            <w:tcW w:w="1276" w:type="dxa"/>
          </w:tcPr>
          <w:p w:rsidR="000409AB" w:rsidRPr="00573787" w:rsidRDefault="00A87738" w:rsidP="009F02B8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ขึ้นอยู่กับหน่วยงานผู้จัด</w:t>
            </w:r>
          </w:p>
        </w:tc>
      </w:tr>
      <w:tr w:rsidR="00B1703F" w:rsidRPr="00573787" w:rsidTr="00B1703F">
        <w:tc>
          <w:tcPr>
            <w:tcW w:w="675" w:type="dxa"/>
            <w:tcBorders>
              <w:top w:val="single" w:sz="4" w:space="0" w:color="auto"/>
            </w:tcBorders>
          </w:tcPr>
          <w:p w:rsidR="00B1703F" w:rsidRPr="00573787" w:rsidRDefault="00B1703F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703F" w:rsidRPr="00573787" w:rsidRDefault="00B1703F" w:rsidP="009F02B8">
            <w:pPr>
              <w:pStyle w:val="a3"/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รูปแบบและเนื้อหาของรายงานของการให้บริการคำปรึกษา</w:t>
            </w:r>
          </w:p>
        </w:tc>
        <w:tc>
          <w:tcPr>
            <w:tcW w:w="2268" w:type="dxa"/>
          </w:tcPr>
          <w:p w:rsidR="00B1703F" w:rsidRPr="00573787" w:rsidRDefault="00B1703F" w:rsidP="009F02B8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กำหนดรูปแบบและเนื้อหาในการจัดทำรายงานการให้คำปรึกษา</w:t>
            </w:r>
          </w:p>
        </w:tc>
        <w:tc>
          <w:tcPr>
            <w:tcW w:w="1276" w:type="dxa"/>
          </w:tcPr>
          <w:p w:rsidR="00B1703F" w:rsidRDefault="00B1703F" w:rsidP="00C643A6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B1703F" w:rsidRPr="00573787" w:rsidRDefault="00B1703F" w:rsidP="00C643A6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 xml:space="preserve"> พ.ศ.</w:t>
            </w:r>
            <w:r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2551" w:type="dxa"/>
          </w:tcPr>
          <w:p w:rsidR="00B1703F" w:rsidRDefault="00B1703F" w:rsidP="009F02B8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หัวหน้าหน่วยตรวจสอบภายใน</w:t>
            </w:r>
          </w:p>
        </w:tc>
        <w:tc>
          <w:tcPr>
            <w:tcW w:w="1276" w:type="dxa"/>
          </w:tcPr>
          <w:p w:rsidR="00B1703F" w:rsidRDefault="006A1D1E" w:rsidP="009F02B8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87066D" w:rsidRPr="0087066D" w:rsidRDefault="0087066D" w:rsidP="0087066D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31061" w:rsidRPr="000E336D" w:rsidRDefault="00731061" w:rsidP="00D44582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</w:p>
    <w:p w:rsidR="0066488E" w:rsidRPr="007C538E" w:rsidRDefault="0066488E" w:rsidP="00620CE0">
      <w:pPr>
        <w:rPr>
          <w:rFonts w:ascii="TH SarabunPSK" w:hAnsi="TH SarabunPSK" w:cs="TH SarabunPSK"/>
          <w:sz w:val="32"/>
          <w:szCs w:val="32"/>
        </w:rPr>
      </w:pPr>
    </w:p>
    <w:sectPr w:rsidR="0066488E" w:rsidRPr="007C538E" w:rsidSect="00551EE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B4" w:rsidRDefault="000240B4" w:rsidP="0028341A">
      <w:pPr>
        <w:spacing w:after="0" w:line="240" w:lineRule="auto"/>
      </w:pPr>
      <w:r>
        <w:separator/>
      </w:r>
    </w:p>
  </w:endnote>
  <w:endnote w:type="continuationSeparator" w:id="0">
    <w:p w:rsidR="000240B4" w:rsidRDefault="000240B4" w:rsidP="0028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F1" w:rsidRDefault="00A056F1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รายงานผลการประเมินตนเอง ปีงบประมาณ พ.ศ.</w:t>
    </w:r>
    <w:r>
      <w:rPr>
        <w:rFonts w:asciiTheme="majorHAnsi" w:eastAsiaTheme="majorEastAsia" w:hAnsiTheme="majorHAnsi" w:cstheme="majorBidi"/>
      </w:rPr>
      <w:t>2558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4790F" w:rsidRPr="0024790F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056F1" w:rsidRDefault="00A056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B4" w:rsidRDefault="000240B4" w:rsidP="0028341A">
      <w:pPr>
        <w:spacing w:after="0" w:line="240" w:lineRule="auto"/>
      </w:pPr>
      <w:r>
        <w:separator/>
      </w:r>
    </w:p>
  </w:footnote>
  <w:footnote w:type="continuationSeparator" w:id="0">
    <w:p w:rsidR="000240B4" w:rsidRDefault="000240B4" w:rsidP="0028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F1" w:rsidRPr="00551EEE" w:rsidRDefault="00A056F1">
    <w:pPr>
      <w:pStyle w:val="a6"/>
      <w:jc w:val="center"/>
      <w:rPr>
        <w:rFonts w:ascii="TH SarabunPSK" w:hAnsi="TH SarabunPSK" w:cs="TH SarabunPSK"/>
        <w:sz w:val="32"/>
        <w:szCs w:val="32"/>
      </w:rPr>
    </w:pPr>
  </w:p>
  <w:p w:rsidR="00A056F1" w:rsidRDefault="00A056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B98"/>
    <w:multiLevelType w:val="hybridMultilevel"/>
    <w:tmpl w:val="180243B4"/>
    <w:lvl w:ilvl="0" w:tplc="468CC6A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9191832"/>
    <w:multiLevelType w:val="hybridMultilevel"/>
    <w:tmpl w:val="F9D04AEE"/>
    <w:lvl w:ilvl="0" w:tplc="4EB0048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02F4AEC"/>
    <w:multiLevelType w:val="hybridMultilevel"/>
    <w:tmpl w:val="1284BA50"/>
    <w:lvl w:ilvl="0" w:tplc="FD22A5C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5AA7EB2"/>
    <w:multiLevelType w:val="hybridMultilevel"/>
    <w:tmpl w:val="D1368712"/>
    <w:lvl w:ilvl="0" w:tplc="18A4CA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61"/>
    <w:rsid w:val="00013EC7"/>
    <w:rsid w:val="000240B4"/>
    <w:rsid w:val="0003117D"/>
    <w:rsid w:val="000409AB"/>
    <w:rsid w:val="00051933"/>
    <w:rsid w:val="0005401A"/>
    <w:rsid w:val="00055AFC"/>
    <w:rsid w:val="0007095A"/>
    <w:rsid w:val="00077712"/>
    <w:rsid w:val="00087FC0"/>
    <w:rsid w:val="00095D70"/>
    <w:rsid w:val="000A30D7"/>
    <w:rsid w:val="000B7EC4"/>
    <w:rsid w:val="000D6FEB"/>
    <w:rsid w:val="000E0BE5"/>
    <w:rsid w:val="000E336D"/>
    <w:rsid w:val="000E4AAB"/>
    <w:rsid w:val="000F772F"/>
    <w:rsid w:val="001079E3"/>
    <w:rsid w:val="001311B1"/>
    <w:rsid w:val="00171CD1"/>
    <w:rsid w:val="00192E0F"/>
    <w:rsid w:val="001C4C66"/>
    <w:rsid w:val="001E36BE"/>
    <w:rsid w:val="00222E6A"/>
    <w:rsid w:val="00244564"/>
    <w:rsid w:val="0024790F"/>
    <w:rsid w:val="002753FC"/>
    <w:rsid w:val="0028341A"/>
    <w:rsid w:val="002859E4"/>
    <w:rsid w:val="002E1AA6"/>
    <w:rsid w:val="002F3348"/>
    <w:rsid w:val="0030097F"/>
    <w:rsid w:val="0030607D"/>
    <w:rsid w:val="00334257"/>
    <w:rsid w:val="00343415"/>
    <w:rsid w:val="00363097"/>
    <w:rsid w:val="003720FA"/>
    <w:rsid w:val="003767FB"/>
    <w:rsid w:val="003825D9"/>
    <w:rsid w:val="00397607"/>
    <w:rsid w:val="003A616F"/>
    <w:rsid w:val="003A634D"/>
    <w:rsid w:val="003C31AE"/>
    <w:rsid w:val="003F4374"/>
    <w:rsid w:val="00403D22"/>
    <w:rsid w:val="004045A3"/>
    <w:rsid w:val="004236CE"/>
    <w:rsid w:val="00442235"/>
    <w:rsid w:val="0044542C"/>
    <w:rsid w:val="0047266D"/>
    <w:rsid w:val="0050729C"/>
    <w:rsid w:val="0051164E"/>
    <w:rsid w:val="00524D3E"/>
    <w:rsid w:val="00546457"/>
    <w:rsid w:val="00551EEE"/>
    <w:rsid w:val="005521B7"/>
    <w:rsid w:val="00573787"/>
    <w:rsid w:val="00593E4C"/>
    <w:rsid w:val="005B57E3"/>
    <w:rsid w:val="005B5BE2"/>
    <w:rsid w:val="005D452E"/>
    <w:rsid w:val="005E39F2"/>
    <w:rsid w:val="005F5A2E"/>
    <w:rsid w:val="00620CE0"/>
    <w:rsid w:val="00626D9F"/>
    <w:rsid w:val="0063120D"/>
    <w:rsid w:val="00645E79"/>
    <w:rsid w:val="0066488E"/>
    <w:rsid w:val="006811EF"/>
    <w:rsid w:val="006A1D1E"/>
    <w:rsid w:val="006A4648"/>
    <w:rsid w:val="006B2318"/>
    <w:rsid w:val="006B38CD"/>
    <w:rsid w:val="006C7BF2"/>
    <w:rsid w:val="00706F63"/>
    <w:rsid w:val="007140B6"/>
    <w:rsid w:val="00720979"/>
    <w:rsid w:val="00721F7D"/>
    <w:rsid w:val="00722355"/>
    <w:rsid w:val="00731061"/>
    <w:rsid w:val="00747EF1"/>
    <w:rsid w:val="00751ABD"/>
    <w:rsid w:val="00764E83"/>
    <w:rsid w:val="00767466"/>
    <w:rsid w:val="00771EE4"/>
    <w:rsid w:val="0077595C"/>
    <w:rsid w:val="00777AAD"/>
    <w:rsid w:val="00780027"/>
    <w:rsid w:val="007A2F04"/>
    <w:rsid w:val="007C538E"/>
    <w:rsid w:val="007E694C"/>
    <w:rsid w:val="00802A47"/>
    <w:rsid w:val="0087066D"/>
    <w:rsid w:val="0089412E"/>
    <w:rsid w:val="008E4CA0"/>
    <w:rsid w:val="00900C25"/>
    <w:rsid w:val="00907628"/>
    <w:rsid w:val="0093340E"/>
    <w:rsid w:val="00943F1F"/>
    <w:rsid w:val="00951C94"/>
    <w:rsid w:val="00954CB4"/>
    <w:rsid w:val="00966FBF"/>
    <w:rsid w:val="00971FB8"/>
    <w:rsid w:val="009C25C2"/>
    <w:rsid w:val="009C3659"/>
    <w:rsid w:val="009F02B8"/>
    <w:rsid w:val="009F697F"/>
    <w:rsid w:val="00A056F1"/>
    <w:rsid w:val="00A23531"/>
    <w:rsid w:val="00A757ED"/>
    <w:rsid w:val="00A83C9A"/>
    <w:rsid w:val="00A87738"/>
    <w:rsid w:val="00A95F7A"/>
    <w:rsid w:val="00A97F23"/>
    <w:rsid w:val="00AB4B66"/>
    <w:rsid w:val="00AC06CF"/>
    <w:rsid w:val="00AC542C"/>
    <w:rsid w:val="00AD5CE9"/>
    <w:rsid w:val="00B13530"/>
    <w:rsid w:val="00B1703F"/>
    <w:rsid w:val="00B226F7"/>
    <w:rsid w:val="00B26BFA"/>
    <w:rsid w:val="00B5492E"/>
    <w:rsid w:val="00B6474F"/>
    <w:rsid w:val="00B6570A"/>
    <w:rsid w:val="00B76CAF"/>
    <w:rsid w:val="00BB40E0"/>
    <w:rsid w:val="00BC41C1"/>
    <w:rsid w:val="00BD05AE"/>
    <w:rsid w:val="00BD50F5"/>
    <w:rsid w:val="00C00ED5"/>
    <w:rsid w:val="00C01998"/>
    <w:rsid w:val="00C07429"/>
    <w:rsid w:val="00C12338"/>
    <w:rsid w:val="00C152E6"/>
    <w:rsid w:val="00D11BE0"/>
    <w:rsid w:val="00D44582"/>
    <w:rsid w:val="00D74379"/>
    <w:rsid w:val="00D761A6"/>
    <w:rsid w:val="00D820B8"/>
    <w:rsid w:val="00DB2761"/>
    <w:rsid w:val="00DC0944"/>
    <w:rsid w:val="00DE12B0"/>
    <w:rsid w:val="00DE7B32"/>
    <w:rsid w:val="00E1320F"/>
    <w:rsid w:val="00E30528"/>
    <w:rsid w:val="00E454D3"/>
    <w:rsid w:val="00E87A03"/>
    <w:rsid w:val="00EC1A72"/>
    <w:rsid w:val="00EC73DB"/>
    <w:rsid w:val="00ED46E0"/>
    <w:rsid w:val="00EF7378"/>
    <w:rsid w:val="00F571AD"/>
    <w:rsid w:val="00F82B91"/>
    <w:rsid w:val="00F86957"/>
    <w:rsid w:val="00F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761"/>
    <w:pPr>
      <w:spacing w:after="0" w:line="240" w:lineRule="auto"/>
    </w:pPr>
  </w:style>
  <w:style w:type="paragraph" w:customStyle="1" w:styleId="Default">
    <w:name w:val="Default"/>
    <w:rsid w:val="00D7437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53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53F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8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8341A"/>
  </w:style>
  <w:style w:type="paragraph" w:styleId="a8">
    <w:name w:val="footer"/>
    <w:basedOn w:val="a"/>
    <w:link w:val="a9"/>
    <w:uiPriority w:val="99"/>
    <w:unhideWhenUsed/>
    <w:rsid w:val="0028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8341A"/>
  </w:style>
  <w:style w:type="paragraph" w:styleId="aa">
    <w:name w:val="List Paragraph"/>
    <w:basedOn w:val="a"/>
    <w:uiPriority w:val="34"/>
    <w:qFormat/>
    <w:rsid w:val="00EF7378"/>
    <w:pPr>
      <w:ind w:left="720"/>
      <w:contextualSpacing/>
    </w:pPr>
  </w:style>
  <w:style w:type="table" w:styleId="ab">
    <w:name w:val="Table Grid"/>
    <w:basedOn w:val="a1"/>
    <w:uiPriority w:val="59"/>
    <w:rsid w:val="0087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761"/>
    <w:pPr>
      <w:spacing w:after="0" w:line="240" w:lineRule="auto"/>
    </w:pPr>
  </w:style>
  <w:style w:type="paragraph" w:customStyle="1" w:styleId="Default">
    <w:name w:val="Default"/>
    <w:rsid w:val="00D7437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53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53F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8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8341A"/>
  </w:style>
  <w:style w:type="paragraph" w:styleId="a8">
    <w:name w:val="footer"/>
    <w:basedOn w:val="a"/>
    <w:link w:val="a9"/>
    <w:uiPriority w:val="99"/>
    <w:unhideWhenUsed/>
    <w:rsid w:val="0028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8341A"/>
  </w:style>
  <w:style w:type="paragraph" w:styleId="aa">
    <w:name w:val="List Paragraph"/>
    <w:basedOn w:val="a"/>
    <w:uiPriority w:val="34"/>
    <w:qFormat/>
    <w:rsid w:val="00EF7378"/>
    <w:pPr>
      <w:ind w:left="720"/>
      <w:contextualSpacing/>
    </w:pPr>
  </w:style>
  <w:style w:type="table" w:styleId="ab">
    <w:name w:val="Table Grid"/>
    <w:basedOn w:val="a1"/>
    <w:uiPriority w:val="59"/>
    <w:rsid w:val="0087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CBC1-2D2E-4217-BFA5-D788878E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17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2015-11-17T08:04:00Z</cp:lastPrinted>
  <dcterms:created xsi:type="dcterms:W3CDTF">2015-11-16T04:48:00Z</dcterms:created>
  <dcterms:modified xsi:type="dcterms:W3CDTF">2015-11-17T09:14:00Z</dcterms:modified>
</cp:coreProperties>
</file>