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6F" w:rsidRPr="002E4C5C" w:rsidRDefault="00C51451" w:rsidP="00C5145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2E4C5C">
        <w:rPr>
          <w:rFonts w:ascii="TH SarabunPSK" w:hAnsi="TH SarabunPSK" w:cs="TH SarabunPSK"/>
          <w:b/>
          <w:bCs/>
          <w:sz w:val="40"/>
          <w:szCs w:val="40"/>
          <w:cs/>
        </w:rPr>
        <w:t>บันทึกประชุม</w:t>
      </w:r>
      <w:r w:rsidR="00BA47B1">
        <w:rPr>
          <w:rFonts w:ascii="TH SarabunPSK" w:hAnsi="TH SarabunPSK" w:cs="TH SarabunPSK" w:hint="cs"/>
          <w:b/>
          <w:bCs/>
          <w:sz w:val="40"/>
          <w:szCs w:val="40"/>
          <w:cs/>
        </w:rPr>
        <w:t>ปิดตรวจ</w:t>
      </w:r>
      <w:r w:rsidRPr="002E4C5C">
        <w:rPr>
          <w:rFonts w:ascii="TH SarabunPSK" w:hAnsi="TH SarabunPSK" w:cs="TH SarabunPSK"/>
          <w:b/>
          <w:bCs/>
          <w:sz w:val="40"/>
          <w:szCs w:val="40"/>
          <w:cs/>
        </w:rPr>
        <w:t>.....</w:t>
      </w:r>
      <w:r w:rsidRPr="002E4C5C"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Pr="002E4C5C">
        <w:rPr>
          <w:rFonts w:ascii="TH SarabunPSK" w:hAnsi="TH SarabunPSK" w:cs="TH SarabunPSK"/>
          <w:b/>
          <w:bCs/>
          <w:sz w:val="40"/>
          <w:szCs w:val="40"/>
          <w:cs/>
        </w:rPr>
        <w:t>...</w:t>
      </w:r>
      <w:r w:rsidRPr="002E4C5C">
        <w:rPr>
          <w:rFonts w:ascii="TH SarabunPSK" w:hAnsi="TH SarabunPSK" w:cs="TH SarabunPSK" w:hint="cs"/>
          <w:b/>
          <w:bCs/>
          <w:sz w:val="40"/>
          <w:szCs w:val="40"/>
          <w:cs/>
        </w:rPr>
        <w:t>(ชื่อเรื่องที่ตรวจ</w:t>
      </w:r>
      <w:r w:rsidR="00AF06C9">
        <w:rPr>
          <w:rFonts w:ascii="TH SarabunPSK" w:hAnsi="TH SarabunPSK" w:cs="TH SarabunPSK" w:hint="cs"/>
          <w:b/>
          <w:bCs/>
          <w:sz w:val="40"/>
          <w:szCs w:val="40"/>
          <w:cs/>
        </w:rPr>
        <w:t>สอบ</w:t>
      </w:r>
      <w:r w:rsidRPr="002E4C5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Pr="002E4C5C">
        <w:rPr>
          <w:rFonts w:ascii="TH SarabunPSK" w:hAnsi="TH SarabunPSK" w:cs="TH SarabunPSK"/>
          <w:b/>
          <w:bCs/>
          <w:sz w:val="40"/>
          <w:szCs w:val="40"/>
          <w:cs/>
        </w:rPr>
        <w:t>...................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 w:rsidRPr="002E4C5C">
        <w:rPr>
          <w:rFonts w:ascii="TH SarabunPSK" w:hAnsi="TH SarabunPSK" w:cs="TH SarabunPSK"/>
          <w:b/>
          <w:bCs/>
          <w:sz w:val="32"/>
          <w:szCs w:val="32"/>
          <w:cs/>
        </w:rPr>
        <w:t>หน่วยรับตรวจ</w:t>
      </w:r>
      <w:r w:rsidRPr="00C51451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2E4C5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C49AB" w:rsidRDefault="00C51451" w:rsidP="00C514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E4C5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C5145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C49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C51451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C49AB">
        <w:rPr>
          <w:rFonts w:ascii="TH SarabunPSK" w:hAnsi="TH SarabunPSK" w:cs="TH SarabunPSK" w:hint="cs"/>
          <w:sz w:val="32"/>
          <w:szCs w:val="32"/>
          <w:cs/>
        </w:rPr>
        <w:t>เวลา ........................................................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 w:rsidRPr="002E4C5C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C51451">
        <w:rPr>
          <w:rFonts w:ascii="TH SarabunPSK" w:hAnsi="TH SarabunPSK" w:cs="TH SarabunPSK"/>
          <w:sz w:val="32"/>
          <w:szCs w:val="32"/>
          <w:cs/>
        </w:rPr>
        <w:t xml:space="preserve">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E4C5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145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C49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C51451" w:rsidRPr="002E4C5C" w:rsidRDefault="00C51451" w:rsidP="00C51451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E4C5C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ผู้รับตรวจ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Pr="00C51451" w:rsidRDefault="00C51451" w:rsidP="00C5145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Pr="00C51451" w:rsidRDefault="00C51451" w:rsidP="00C5145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C51451" w:rsidRPr="002E4C5C" w:rsidRDefault="00C51451" w:rsidP="00C5145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4C5C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Pr="00C51451" w:rsidRDefault="00C51451" w:rsidP="00C5145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Default="00C51451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p w:rsidR="00C51451" w:rsidRPr="002E4C5C" w:rsidRDefault="00C51451" w:rsidP="00C51451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E4C5C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สรุปสาระสำคัญของการประชุม</w:t>
      </w:r>
    </w:p>
    <w:p w:rsidR="00E94C82" w:rsidRDefault="00C51451" w:rsidP="00AB52E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47B1" w:rsidRPr="00BA47B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หัวหน้าหน่วยตรวจสอบภายใน (หรือหัวหน้าสายตรวจ)</w:t>
      </w:r>
      <w:r w:rsidR="00BA47B1">
        <w:rPr>
          <w:rFonts w:ascii="TH SarabunPSK" w:hAnsi="TH SarabunPSK" w:cs="TH SarabunPSK" w:hint="cs"/>
          <w:sz w:val="32"/>
          <w:szCs w:val="32"/>
          <w:cs/>
        </w:rPr>
        <w:t xml:space="preserve"> แจ้งให้ที่ประชุมทราบว่า ตามที่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B52E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ผู้ตรวจสอบภายในเข้าตรวจสอบที่........(ชื่อหน่วยรับตรวจ</w:t>
      </w:r>
      <w:r w:rsidR="00AF06C9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</w:t>
      </w:r>
      <w:r w:rsidR="00AF06C9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ประจำปีงบประมาณ พ.ศ. ..................  ระหว่างวันที่ ....................................  วัตถุประสงค์ของการตรวจสอบ</w:t>
      </w:r>
      <w:r w:rsidR="00E94C82">
        <w:rPr>
          <w:rFonts w:ascii="TH SarabunPSK" w:hAnsi="TH SarabunPSK" w:cs="TH SarabunPSK" w:hint="cs"/>
          <w:sz w:val="32"/>
          <w:szCs w:val="32"/>
          <w:cs/>
        </w:rPr>
        <w:t>.......................(ชื่อเรื่องที่ตรวจสอบ)............................ เพื่อ..................................................................................</w:t>
      </w:r>
      <w:r w:rsidR="00BA47B1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E94C82">
        <w:rPr>
          <w:rFonts w:ascii="TH SarabunPSK" w:hAnsi="TH SarabunPSK" w:cs="TH SarabunPSK" w:hint="cs"/>
          <w:sz w:val="32"/>
          <w:szCs w:val="32"/>
          <w:cs/>
        </w:rPr>
        <w:t>ขอบเขตการตรวจสอบ.............................</w:t>
      </w:r>
      <w:r w:rsidR="00BA47B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BA47B1">
        <w:rPr>
          <w:rFonts w:ascii="TH SarabunPSK" w:hAnsi="TH SarabunPSK" w:cs="TH SarabunPSK"/>
          <w:sz w:val="32"/>
          <w:szCs w:val="32"/>
        </w:rPr>
        <w:t>.</w:t>
      </w:r>
      <w:r w:rsidR="00E94C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2F3559" w:rsidRDefault="002F3559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ผลการตรวจสอบสรุปได้ดังนี้</w:t>
      </w:r>
    </w:p>
    <w:p w:rsidR="002F3559" w:rsidRDefault="002F3559" w:rsidP="002F35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ข้อตรวจพบ.............................................................................................................................................</w:t>
      </w:r>
    </w:p>
    <w:p w:rsidR="002F3559" w:rsidRDefault="002F3559" w:rsidP="002F355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</w:t>
      </w:r>
    </w:p>
    <w:p w:rsidR="002F3559" w:rsidRDefault="002F3559" w:rsidP="002F3559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ความเห็นของหน่วยรับตรวจ (ถ้ามี)........................................................................................................</w:t>
      </w:r>
    </w:p>
    <w:p w:rsidR="00E94C82" w:rsidRDefault="00E94C82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</w:t>
      </w:r>
      <w:r w:rsidR="00BA47B1" w:rsidRPr="00BA47B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หัวหน้าหน่วยตรวจสอบภายใน (หรือหัวหน้าสายตรวจ)</w:t>
      </w:r>
      <w:r w:rsidR="00BA47B1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ขอความร่วมมือ</w:t>
      </w:r>
      <w:r w:rsidR="002F3559">
        <w:rPr>
          <w:rFonts w:ascii="TH SarabunPSK" w:hAnsi="TH SarabunPSK" w:cs="TH SarabunPSK" w:hint="cs"/>
          <w:sz w:val="32"/>
          <w:szCs w:val="32"/>
          <w:cs/>
        </w:rPr>
        <w:t>หน่วยรับตรวจให้รายงานผลการปฏิบัติตามข้อเสนอแนะต่อมหาวิทยาลัยภายในระยะเวลาที่ได้แจ้งในรายงานผลการตรวจสอ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A47B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คณะผู้ตรวจสอบภายในขอขอบคุณที่</w:t>
      </w:r>
      <w:r w:rsidR="00BA47B1">
        <w:rPr>
          <w:rFonts w:ascii="TH SarabunPSK" w:hAnsi="TH SarabunPSK" w:cs="TH SarabunPSK" w:hint="cs"/>
          <w:sz w:val="32"/>
          <w:szCs w:val="32"/>
          <w:cs/>
        </w:rPr>
        <w:t>... ชื่อหน่วยรับตรวจ.......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ให้ความร่วมมือในการตรวจสอบครั้งนี้</w:t>
      </w:r>
    </w:p>
    <w:p w:rsidR="00E94C82" w:rsidRDefault="00E94C82" w:rsidP="00C51451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4C82" w:rsidRDefault="00E94C82" w:rsidP="00E94C82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 ............................................... ผู้บันทึกการประชุม</w:t>
      </w:r>
    </w:p>
    <w:p w:rsidR="00E94C82" w:rsidRDefault="00E94C82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(.............................................)</w:t>
      </w:r>
    </w:p>
    <w:p w:rsidR="00E94C82" w:rsidRDefault="00E94C82" w:rsidP="00C5145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</w:t>
      </w:r>
    </w:p>
    <w:p w:rsidR="002C49AB" w:rsidRDefault="00E94C82" w:rsidP="004645F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</w:t>
      </w:r>
      <w:r w:rsidR="004645F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AB52EC" w:rsidRDefault="00AB52EC" w:rsidP="004645FF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2C49AB" w:rsidRPr="002C49AB" w:rsidRDefault="002C49AB" w:rsidP="00C5145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645FF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บัญชีรายชื่อผู้เข้าร่วมประชุม</w:t>
      </w: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ปิดตรวจ</w:t>
      </w:r>
      <w:r w:rsidRPr="002C49AB">
        <w:rPr>
          <w:rFonts w:ascii="TH SarabunPSK" w:hAnsi="TH SarabunPSK" w:cs="TH SarabunPSK"/>
          <w:b/>
          <w:bCs/>
          <w:sz w:val="36"/>
          <w:szCs w:val="36"/>
          <w:cs/>
        </w:rPr>
        <w:t>.....</w:t>
      </w: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2C49AB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(ชื่อเรื่องที่ตรวจ)</w:t>
      </w:r>
      <w:r w:rsidRPr="002C49AB">
        <w:rPr>
          <w:rFonts w:ascii="TH SarabunPSK" w:hAnsi="TH SarabunPSK" w:cs="TH SarabunPSK"/>
          <w:b/>
          <w:bCs/>
          <w:sz w:val="36"/>
          <w:szCs w:val="36"/>
          <w:cs/>
        </w:rPr>
        <w:t>...................</w:t>
      </w:r>
    </w:p>
    <w:p w:rsidR="002C49AB" w:rsidRDefault="002C49AB" w:rsidP="002C49A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เวลา .....................</w:t>
      </w:r>
      <w:r w:rsidR="00AF06C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06C9">
        <w:rPr>
          <w:rFonts w:ascii="TH SarabunPSK" w:hAnsi="TH SarabunPSK" w:cs="TH SarabunPSK" w:hint="cs"/>
          <w:b/>
          <w:bCs/>
          <w:sz w:val="36"/>
          <w:szCs w:val="36"/>
          <w:cs/>
        </w:rPr>
        <w:t>น.</w:t>
      </w:r>
    </w:p>
    <w:p w:rsidR="002C49AB" w:rsidRDefault="002C49AB" w:rsidP="002C49A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 ...................</w:t>
      </w:r>
      <w:r w:rsidR="00AF06C9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 w:rsidRPr="002C49A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570"/>
        <w:gridCol w:w="2311"/>
      </w:tblGrid>
      <w:tr w:rsidR="002C49AB" w:rsidTr="00AF06C9">
        <w:tc>
          <w:tcPr>
            <w:tcW w:w="959" w:type="dxa"/>
          </w:tcPr>
          <w:p w:rsidR="002C49AB" w:rsidRPr="00AF06C9" w:rsidRDefault="002C49AB" w:rsidP="00AF06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</w:tcPr>
          <w:p w:rsidR="002C49AB" w:rsidRPr="00AF06C9" w:rsidRDefault="002C49AB" w:rsidP="00AF06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70" w:type="dxa"/>
          </w:tcPr>
          <w:p w:rsidR="002C49AB" w:rsidRPr="00AF06C9" w:rsidRDefault="002C49AB" w:rsidP="00AF06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11" w:type="dxa"/>
          </w:tcPr>
          <w:p w:rsidR="002C49AB" w:rsidRPr="00AF06C9" w:rsidRDefault="002C49AB" w:rsidP="00AF06C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06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6C9" w:rsidTr="00AF06C9">
        <w:tc>
          <w:tcPr>
            <w:tcW w:w="959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AF06C9" w:rsidRDefault="00AF06C9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B6F93" w:rsidTr="00AF06C9">
        <w:tc>
          <w:tcPr>
            <w:tcW w:w="959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6B6F93" w:rsidRDefault="006B6F93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C49AB" w:rsidTr="00AF06C9">
        <w:tc>
          <w:tcPr>
            <w:tcW w:w="959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570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</w:tcPr>
          <w:p w:rsidR="002C49AB" w:rsidRDefault="002C49AB" w:rsidP="002C49AB">
            <w:pPr>
              <w:pStyle w:val="a3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2C49AB" w:rsidRPr="00C51451" w:rsidRDefault="002C49AB" w:rsidP="004645FF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2C49AB" w:rsidRPr="00C51451" w:rsidSect="004645F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A8" w:rsidRDefault="00D854A8" w:rsidP="0060529E">
      <w:pPr>
        <w:spacing w:after="0" w:line="240" w:lineRule="auto"/>
      </w:pPr>
      <w:r>
        <w:separator/>
      </w:r>
    </w:p>
  </w:endnote>
  <w:endnote w:type="continuationSeparator" w:id="0">
    <w:p w:rsidR="00D854A8" w:rsidRDefault="00D854A8" w:rsidP="0060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9E" w:rsidRDefault="0060529E" w:rsidP="00F32CAD">
    <w:pPr>
      <w:pStyle w:val="a7"/>
      <w:jc w:val="right"/>
    </w:pPr>
    <w:r>
      <w:rPr>
        <w:rFonts w:hint="cs"/>
        <w:cs/>
      </w:rPr>
      <w:t xml:space="preserve">ปรับปรุงเมื่อ </w:t>
    </w:r>
    <w:r>
      <w:t>2/8/2556</w:t>
    </w:r>
  </w:p>
  <w:p w:rsidR="0060529E" w:rsidRDefault="006052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A8" w:rsidRDefault="00D854A8" w:rsidP="0060529E">
      <w:pPr>
        <w:spacing w:after="0" w:line="240" w:lineRule="auto"/>
      </w:pPr>
      <w:r>
        <w:separator/>
      </w:r>
    </w:p>
  </w:footnote>
  <w:footnote w:type="continuationSeparator" w:id="0">
    <w:p w:rsidR="00D854A8" w:rsidRDefault="00D854A8" w:rsidP="0060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27F"/>
    <w:multiLevelType w:val="hybridMultilevel"/>
    <w:tmpl w:val="CE4E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51"/>
    <w:rsid w:val="002C2258"/>
    <w:rsid w:val="002C49AB"/>
    <w:rsid w:val="002E4C5C"/>
    <w:rsid w:val="002F3559"/>
    <w:rsid w:val="004645FF"/>
    <w:rsid w:val="004E1B79"/>
    <w:rsid w:val="0060529E"/>
    <w:rsid w:val="006B6F93"/>
    <w:rsid w:val="00837C81"/>
    <w:rsid w:val="00A43E17"/>
    <w:rsid w:val="00AB52EC"/>
    <w:rsid w:val="00AF06C9"/>
    <w:rsid w:val="00BA47B1"/>
    <w:rsid w:val="00BB5A6F"/>
    <w:rsid w:val="00C51451"/>
    <w:rsid w:val="00D728A8"/>
    <w:rsid w:val="00D854A8"/>
    <w:rsid w:val="00E94C82"/>
    <w:rsid w:val="00F3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51"/>
    <w:pPr>
      <w:spacing w:after="0" w:line="240" w:lineRule="auto"/>
    </w:pPr>
  </w:style>
  <w:style w:type="table" w:styleId="a4">
    <w:name w:val="Table Grid"/>
    <w:basedOn w:val="a1"/>
    <w:uiPriority w:val="59"/>
    <w:rsid w:val="002C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529E"/>
  </w:style>
  <w:style w:type="paragraph" w:styleId="a7">
    <w:name w:val="footer"/>
    <w:basedOn w:val="a"/>
    <w:link w:val="a8"/>
    <w:uiPriority w:val="99"/>
    <w:unhideWhenUsed/>
    <w:rsid w:val="0060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529E"/>
  </w:style>
  <w:style w:type="paragraph" w:styleId="a9">
    <w:name w:val="Balloon Text"/>
    <w:basedOn w:val="a"/>
    <w:link w:val="aa"/>
    <w:uiPriority w:val="99"/>
    <w:semiHidden/>
    <w:unhideWhenUsed/>
    <w:rsid w:val="006052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52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451"/>
    <w:pPr>
      <w:spacing w:after="0" w:line="240" w:lineRule="auto"/>
    </w:pPr>
  </w:style>
  <w:style w:type="table" w:styleId="a4">
    <w:name w:val="Table Grid"/>
    <w:basedOn w:val="a1"/>
    <w:uiPriority w:val="59"/>
    <w:rsid w:val="002C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529E"/>
  </w:style>
  <w:style w:type="paragraph" w:styleId="a7">
    <w:name w:val="footer"/>
    <w:basedOn w:val="a"/>
    <w:link w:val="a8"/>
    <w:uiPriority w:val="99"/>
    <w:unhideWhenUsed/>
    <w:rsid w:val="0060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529E"/>
  </w:style>
  <w:style w:type="paragraph" w:styleId="a9">
    <w:name w:val="Balloon Text"/>
    <w:basedOn w:val="a"/>
    <w:link w:val="aa"/>
    <w:uiPriority w:val="99"/>
    <w:semiHidden/>
    <w:unhideWhenUsed/>
    <w:rsid w:val="006052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052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2013-06-03T10:09:00Z</cp:lastPrinted>
  <dcterms:created xsi:type="dcterms:W3CDTF">2013-08-02T07:14:00Z</dcterms:created>
  <dcterms:modified xsi:type="dcterms:W3CDTF">2013-08-02T07:14:00Z</dcterms:modified>
</cp:coreProperties>
</file>