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E" w:rsidRDefault="0051368E" w:rsidP="003F578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หน่วยงาน...............................................</w:t>
      </w:r>
    </w:p>
    <w:p w:rsidR="005361F9" w:rsidRPr="0051368E" w:rsidRDefault="0051368E" w:rsidP="003F5789">
      <w:pPr>
        <w:jc w:val="center"/>
        <w:rPr>
          <w:rFonts w:ascii="TH SarabunPSK" w:hAnsi="TH SarabunPSK" w:cs="TH SarabunPSK"/>
          <w:b/>
          <w:bCs/>
          <w:u w:val="single"/>
        </w:rPr>
      </w:pPr>
      <w:r w:rsidRPr="0051368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ชุดที่ 2 </w:t>
      </w:r>
      <w:r w:rsidR="003F5789" w:rsidRPr="0051368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งานวิจัย</w:t>
      </w:r>
    </w:p>
    <w:p w:rsidR="0095445A" w:rsidRDefault="009D7CCD" w:rsidP="009D7CCD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คำถาม</w:t>
      </w: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ที่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ปีงบประมาณ พ.ศ. 2558-2560 หน่วยงานท่านมีงานวิจัยที่ได้รับการตีพิมพ์ระดับประเทศหรือ</w:t>
      </w:r>
    </w:p>
    <w:p w:rsidR="009D7CCD" w:rsidRPr="009D7CCD" w:rsidRDefault="0095445A" w:rsidP="0095445A">
      <w:pPr>
        <w:pStyle w:val="a5"/>
        <w:ind w:left="72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9D7CCD">
        <w:rPr>
          <w:rFonts w:ascii="TH SarabunPSK" w:hAnsi="TH SarabunPSK" w:cs="TH SarabunPSK" w:hint="cs"/>
          <w:sz w:val="24"/>
          <w:szCs w:val="32"/>
          <w:cs/>
        </w:rPr>
        <w:t>นานาชาติจำนวนกี่ครั้ง</w:t>
      </w:r>
    </w:p>
    <w:p w:rsidR="009D7CCD" w:rsidRDefault="009D7CCD" w:rsidP="009D7CCD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คำตอบ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โปรดระบุข้อมูลในตาราง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41"/>
        <w:gridCol w:w="2349"/>
        <w:gridCol w:w="2349"/>
      </w:tblGrid>
      <w:tr w:rsidR="00AA23A7" w:rsidRPr="009D7CCD" w:rsidTr="00AA23A7">
        <w:tc>
          <w:tcPr>
            <w:tcW w:w="1555" w:type="dxa"/>
            <w:vMerge w:val="restart"/>
            <w:vAlign w:val="center"/>
          </w:tcPr>
          <w:p w:rsidR="00AA23A7" w:rsidRPr="009D7CCD" w:rsidRDefault="00AA23A7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ปีงบประมาณ</w:t>
            </w:r>
          </w:p>
        </w:tc>
        <w:tc>
          <w:tcPr>
            <w:tcW w:w="3141" w:type="dxa"/>
            <w:vMerge w:val="restart"/>
            <w:vAlign w:val="center"/>
          </w:tcPr>
          <w:p w:rsidR="00AA23A7" w:rsidRPr="009D7CCD" w:rsidRDefault="00AA23A7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ชื่องานวิจัยที่ได้รับการตีพิมพ์</w:t>
            </w:r>
          </w:p>
        </w:tc>
        <w:tc>
          <w:tcPr>
            <w:tcW w:w="4698" w:type="dxa"/>
            <w:gridSpan w:val="2"/>
          </w:tcPr>
          <w:p w:rsidR="00AA23A7" w:rsidRPr="009D7CCD" w:rsidRDefault="0095445A" w:rsidP="001966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จำนวนครั้งที่ตีพิมพ์</w:t>
            </w:r>
          </w:p>
        </w:tc>
      </w:tr>
      <w:tr w:rsidR="00AA23A7" w:rsidRPr="009D7CCD" w:rsidTr="001966A0">
        <w:tc>
          <w:tcPr>
            <w:tcW w:w="1555" w:type="dxa"/>
            <w:vMerge/>
          </w:tcPr>
          <w:p w:rsidR="00AA23A7" w:rsidRPr="001966A0" w:rsidRDefault="00AA23A7" w:rsidP="009D7CCD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  <w:vMerge/>
          </w:tcPr>
          <w:p w:rsidR="00AA23A7" w:rsidRPr="001966A0" w:rsidRDefault="00AA23A7" w:rsidP="009D7CCD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AA23A7" w:rsidRPr="001966A0" w:rsidRDefault="0095445A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ระดับประเทศ</w:t>
            </w:r>
          </w:p>
        </w:tc>
        <w:tc>
          <w:tcPr>
            <w:tcW w:w="2349" w:type="dxa"/>
          </w:tcPr>
          <w:p w:rsidR="00AA23A7" w:rsidRPr="001966A0" w:rsidRDefault="00AA23A7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966A0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นานาชาติ</w:t>
            </w:r>
          </w:p>
        </w:tc>
      </w:tr>
      <w:tr w:rsidR="001966A0" w:rsidRPr="009D7CCD" w:rsidTr="001966A0">
        <w:tc>
          <w:tcPr>
            <w:tcW w:w="1555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2558</w:t>
            </w:r>
          </w:p>
        </w:tc>
        <w:tc>
          <w:tcPr>
            <w:tcW w:w="3141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966A0" w:rsidRPr="009D7CCD" w:rsidTr="001966A0">
        <w:tc>
          <w:tcPr>
            <w:tcW w:w="1555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2559</w:t>
            </w:r>
          </w:p>
        </w:tc>
        <w:tc>
          <w:tcPr>
            <w:tcW w:w="3141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966A0" w:rsidRPr="009D7CCD" w:rsidTr="001966A0">
        <w:tc>
          <w:tcPr>
            <w:tcW w:w="1555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2560</w:t>
            </w:r>
          </w:p>
        </w:tc>
        <w:tc>
          <w:tcPr>
            <w:tcW w:w="3141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349" w:type="dxa"/>
          </w:tcPr>
          <w:p w:rsidR="001966A0" w:rsidRPr="001966A0" w:rsidRDefault="001966A0" w:rsidP="001966A0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D7CCD" w:rsidRDefault="009D7CCD" w:rsidP="009D7CCD">
      <w:pPr>
        <w:pStyle w:val="a5"/>
        <w:rPr>
          <w:rFonts w:ascii="TH SarabunPSK" w:hAnsi="TH SarabunPSK" w:cs="TH SarabunPSK"/>
          <w:sz w:val="24"/>
          <w:szCs w:val="32"/>
        </w:rPr>
      </w:pPr>
    </w:p>
    <w:p w:rsidR="0051368E" w:rsidRDefault="0051368E" w:rsidP="009D7CCD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p w:rsidR="001966A0" w:rsidRPr="001966A0" w:rsidRDefault="001966A0" w:rsidP="009D7CCD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ที่ 2</w:t>
      </w:r>
      <w:r w:rsidR="0095445A">
        <w:rPr>
          <w:rFonts w:ascii="TH SarabunPSK" w:hAnsi="TH SarabunPSK" w:cs="TH SarabunPSK" w:hint="cs"/>
          <w:sz w:val="24"/>
          <w:szCs w:val="32"/>
          <w:cs/>
        </w:rPr>
        <w:t xml:space="preserve">  หน่วยงานมีจำนวนผู้</w:t>
      </w:r>
      <w:r>
        <w:rPr>
          <w:rFonts w:ascii="TH SarabunPSK" w:hAnsi="TH SarabunPSK" w:cs="TH SarabunPSK" w:hint="cs"/>
          <w:sz w:val="24"/>
          <w:szCs w:val="32"/>
          <w:cs/>
        </w:rPr>
        <w:t>วิจัยตั้งแต่ปีงบประมาณ พ.ศ. 2558-2560 จำนวนเท่าไร</w:t>
      </w:r>
    </w:p>
    <w:p w:rsidR="001966A0" w:rsidRDefault="001966A0" w:rsidP="001966A0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คำตอบ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โปรดระบุข้อมูลในตาราง</w:t>
      </w:r>
    </w:p>
    <w:p w:rsidR="001966A0" w:rsidRDefault="001966A0" w:rsidP="001966A0">
      <w:pPr>
        <w:pStyle w:val="a5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41"/>
      </w:tblGrid>
      <w:tr w:rsidR="001966A0" w:rsidRPr="009D7CCD" w:rsidTr="001966A0">
        <w:trPr>
          <w:jc w:val="center"/>
        </w:trPr>
        <w:tc>
          <w:tcPr>
            <w:tcW w:w="1555" w:type="dxa"/>
          </w:tcPr>
          <w:p w:rsidR="001966A0" w:rsidRPr="009D7CCD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ปีงบประมาณ</w:t>
            </w:r>
          </w:p>
        </w:tc>
        <w:tc>
          <w:tcPr>
            <w:tcW w:w="3141" w:type="dxa"/>
          </w:tcPr>
          <w:p w:rsidR="001966A0" w:rsidRPr="009D7CCD" w:rsidRDefault="0095445A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</w:t>
            </w:r>
            <w:r w:rsidR="001966A0">
              <w:rPr>
                <w:rFonts w:ascii="TH SarabunPSK" w:hAnsi="TH SarabunPSK" w:cs="TH SarabunPSK" w:hint="cs"/>
                <w:sz w:val="24"/>
                <w:szCs w:val="32"/>
                <w:cs/>
              </w:rPr>
              <w:t>วิจัย (คน)</w:t>
            </w:r>
          </w:p>
        </w:tc>
      </w:tr>
      <w:tr w:rsidR="001966A0" w:rsidRPr="001966A0" w:rsidTr="001966A0">
        <w:trPr>
          <w:jc w:val="center"/>
        </w:trPr>
        <w:tc>
          <w:tcPr>
            <w:tcW w:w="1555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2558</w:t>
            </w:r>
          </w:p>
        </w:tc>
        <w:tc>
          <w:tcPr>
            <w:tcW w:w="3141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966A0" w:rsidRPr="001966A0" w:rsidTr="001966A0">
        <w:trPr>
          <w:jc w:val="center"/>
        </w:trPr>
        <w:tc>
          <w:tcPr>
            <w:tcW w:w="1555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2559</w:t>
            </w:r>
          </w:p>
        </w:tc>
        <w:tc>
          <w:tcPr>
            <w:tcW w:w="3141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966A0" w:rsidRPr="001966A0" w:rsidTr="001966A0">
        <w:trPr>
          <w:jc w:val="center"/>
        </w:trPr>
        <w:tc>
          <w:tcPr>
            <w:tcW w:w="1555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2560</w:t>
            </w:r>
          </w:p>
        </w:tc>
        <w:tc>
          <w:tcPr>
            <w:tcW w:w="3141" w:type="dxa"/>
          </w:tcPr>
          <w:p w:rsidR="001966A0" w:rsidRPr="001966A0" w:rsidRDefault="001966A0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D7CCD" w:rsidRDefault="009D7CCD" w:rsidP="009D7CCD">
      <w:pPr>
        <w:pStyle w:val="a5"/>
        <w:rPr>
          <w:rFonts w:ascii="TH SarabunPSK" w:hAnsi="TH SarabunPSK" w:cs="TH SarabunPSK"/>
          <w:sz w:val="24"/>
          <w:szCs w:val="32"/>
        </w:rPr>
      </w:pPr>
    </w:p>
    <w:p w:rsidR="0051368E" w:rsidRPr="009D7CCD" w:rsidRDefault="0051368E" w:rsidP="009D7CCD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p w:rsidR="0095445A" w:rsidRDefault="00AA23A7" w:rsidP="00AA23A7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ที่ 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ตั้งแต่ปีงบประมาณ พ.ศ. 2558-2560 หน่วยงานท่</w:t>
      </w:r>
      <w:r w:rsidR="00B30BE1">
        <w:rPr>
          <w:rFonts w:ascii="TH SarabunPSK" w:hAnsi="TH SarabunPSK" w:cs="TH SarabunPSK" w:hint="cs"/>
          <w:sz w:val="24"/>
          <w:szCs w:val="32"/>
          <w:cs/>
        </w:rPr>
        <w:t>านได้รับทุนวิจัยภายนอกหรือการ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รับจ้างทำงาน</w:t>
      </w:r>
    </w:p>
    <w:p w:rsidR="00AA23A7" w:rsidRPr="001966A0" w:rsidRDefault="0095445A" w:rsidP="00AA23A7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="00AA23A7">
        <w:rPr>
          <w:rFonts w:ascii="TH SarabunPSK" w:hAnsi="TH SarabunPSK" w:cs="TH SarabunPSK" w:hint="cs"/>
          <w:sz w:val="24"/>
          <w:szCs w:val="32"/>
          <w:cs/>
        </w:rPr>
        <w:t>วิจัยให้กับหน่วยงานภายนอกกี่ครั้ง จำนวนเงินเท่าไร</w:t>
      </w:r>
    </w:p>
    <w:p w:rsidR="00AA23A7" w:rsidRDefault="00AA23A7" w:rsidP="00AA23A7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คำตอบ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โปรดระบุข้อมูลในตาราง</w:t>
      </w:r>
    </w:p>
    <w:p w:rsidR="00AA23A7" w:rsidRDefault="00AA23A7" w:rsidP="00AA23A7">
      <w:pPr>
        <w:pStyle w:val="a5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41"/>
        <w:gridCol w:w="3141"/>
      </w:tblGrid>
      <w:tr w:rsidR="00AA23A7" w:rsidRPr="009D7CCD" w:rsidTr="00FF6858">
        <w:trPr>
          <w:jc w:val="center"/>
        </w:trPr>
        <w:tc>
          <w:tcPr>
            <w:tcW w:w="1555" w:type="dxa"/>
          </w:tcPr>
          <w:p w:rsidR="00AA23A7" w:rsidRPr="009D7CCD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ปีงบประมาณ</w:t>
            </w:r>
          </w:p>
        </w:tc>
        <w:tc>
          <w:tcPr>
            <w:tcW w:w="3141" w:type="dxa"/>
          </w:tcPr>
          <w:p w:rsidR="00AA23A7" w:rsidRPr="009D7CCD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จำนวนครั้ง</w:t>
            </w:r>
          </w:p>
        </w:tc>
        <w:tc>
          <w:tcPr>
            <w:tcW w:w="3141" w:type="dxa"/>
          </w:tcPr>
          <w:p w:rsidR="00AA23A7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 (บาท)</w:t>
            </w:r>
          </w:p>
        </w:tc>
      </w:tr>
      <w:tr w:rsidR="00AA23A7" w:rsidRPr="001966A0" w:rsidTr="00FF6858">
        <w:trPr>
          <w:jc w:val="center"/>
        </w:trPr>
        <w:tc>
          <w:tcPr>
            <w:tcW w:w="1555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2558</w:t>
            </w:r>
          </w:p>
        </w:tc>
        <w:tc>
          <w:tcPr>
            <w:tcW w:w="3141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A23A7" w:rsidRPr="001966A0" w:rsidTr="00FF6858">
        <w:trPr>
          <w:jc w:val="center"/>
        </w:trPr>
        <w:tc>
          <w:tcPr>
            <w:tcW w:w="1555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2559</w:t>
            </w:r>
          </w:p>
        </w:tc>
        <w:tc>
          <w:tcPr>
            <w:tcW w:w="3141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A23A7" w:rsidRPr="001966A0" w:rsidTr="00FF6858">
        <w:trPr>
          <w:jc w:val="center"/>
        </w:trPr>
        <w:tc>
          <w:tcPr>
            <w:tcW w:w="1555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2560</w:t>
            </w:r>
          </w:p>
        </w:tc>
        <w:tc>
          <w:tcPr>
            <w:tcW w:w="3141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</w:tcPr>
          <w:p w:rsidR="00AA23A7" w:rsidRPr="001966A0" w:rsidRDefault="00AA23A7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5445A" w:rsidRPr="001966A0" w:rsidTr="00FF6858">
        <w:trPr>
          <w:jc w:val="center"/>
        </w:trPr>
        <w:tc>
          <w:tcPr>
            <w:tcW w:w="1555" w:type="dxa"/>
          </w:tcPr>
          <w:p w:rsidR="0095445A" w:rsidRDefault="0095445A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3141" w:type="dxa"/>
          </w:tcPr>
          <w:p w:rsidR="0095445A" w:rsidRPr="001966A0" w:rsidRDefault="0095445A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</w:tcPr>
          <w:p w:rsidR="0095445A" w:rsidRPr="001966A0" w:rsidRDefault="0095445A" w:rsidP="006D241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D7CCD" w:rsidRPr="009D7CCD" w:rsidRDefault="009D7CCD" w:rsidP="009D7CCD">
      <w:pPr>
        <w:pStyle w:val="a5"/>
        <w:rPr>
          <w:rFonts w:ascii="TH SarabunPSK" w:hAnsi="TH SarabunPSK" w:cs="TH SarabunPSK"/>
          <w:sz w:val="32"/>
          <w:szCs w:val="40"/>
        </w:rPr>
      </w:pPr>
    </w:p>
    <w:p w:rsidR="003F5789" w:rsidRPr="003F5789" w:rsidRDefault="003F5789" w:rsidP="003F5789">
      <w:pPr>
        <w:rPr>
          <w:rFonts w:ascii="TH SarabunPSK" w:hAnsi="TH SarabunPSK" w:cs="TH SarabunPSK"/>
          <w:sz w:val="24"/>
          <w:szCs w:val="32"/>
          <w:cs/>
        </w:rPr>
      </w:pPr>
    </w:p>
    <w:sectPr w:rsidR="003F5789" w:rsidRPr="003F5789" w:rsidSect="009D7CCD">
      <w:pgSz w:w="12240" w:h="15840"/>
      <w:pgMar w:top="851" w:right="1418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1C81"/>
    <w:multiLevelType w:val="hybridMultilevel"/>
    <w:tmpl w:val="7FCA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9"/>
    <w:rsid w:val="00066E92"/>
    <w:rsid w:val="001966A0"/>
    <w:rsid w:val="00377CDE"/>
    <w:rsid w:val="003F5789"/>
    <w:rsid w:val="0051368E"/>
    <w:rsid w:val="005678B4"/>
    <w:rsid w:val="00694BDC"/>
    <w:rsid w:val="00912A4A"/>
    <w:rsid w:val="0095445A"/>
    <w:rsid w:val="009812FC"/>
    <w:rsid w:val="009D7CCD"/>
    <w:rsid w:val="00AA23A7"/>
    <w:rsid w:val="00AE3415"/>
    <w:rsid w:val="00B30BE1"/>
    <w:rsid w:val="00BC41F4"/>
    <w:rsid w:val="00C113F2"/>
    <w:rsid w:val="00CF0429"/>
    <w:rsid w:val="00E0155D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789"/>
    <w:pPr>
      <w:ind w:left="720"/>
      <w:contextualSpacing/>
    </w:pPr>
  </w:style>
  <w:style w:type="paragraph" w:styleId="a5">
    <w:name w:val="No Spacing"/>
    <w:uiPriority w:val="1"/>
    <w:qFormat/>
    <w:rsid w:val="009D7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789"/>
    <w:pPr>
      <w:ind w:left="720"/>
      <w:contextualSpacing/>
    </w:pPr>
  </w:style>
  <w:style w:type="paragraph" w:styleId="a5">
    <w:name w:val="No Spacing"/>
    <w:uiPriority w:val="1"/>
    <w:qFormat/>
    <w:rsid w:val="009D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2018-09-21T03:13:00Z</dcterms:created>
  <dcterms:modified xsi:type="dcterms:W3CDTF">2018-09-21T08:55:00Z</dcterms:modified>
</cp:coreProperties>
</file>